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F3B61" w14:textId="40D9EBF5" w:rsidR="0078618A" w:rsidRPr="00695771" w:rsidRDefault="0078618A" w:rsidP="0078618A">
      <w:pPr>
        <w:spacing w:before="8" w:line="280" w:lineRule="exact"/>
        <w:jc w:val="center"/>
        <w:rPr>
          <w:b/>
          <w:sz w:val="28"/>
          <w:szCs w:val="28"/>
        </w:rPr>
      </w:pPr>
      <w:r w:rsidRPr="00695771">
        <w:rPr>
          <w:b/>
          <w:sz w:val="28"/>
          <w:szCs w:val="28"/>
        </w:rPr>
        <w:t xml:space="preserve">TABELLA DI VALUTAZIONE per </w:t>
      </w:r>
      <w:r>
        <w:rPr>
          <w:b/>
          <w:sz w:val="28"/>
          <w:szCs w:val="28"/>
        </w:rPr>
        <w:t>PROGETTISTA COLLAUDATORE</w:t>
      </w:r>
      <w:r w:rsidR="004A12D4">
        <w:rPr>
          <w:b/>
          <w:sz w:val="28"/>
          <w:szCs w:val="28"/>
        </w:rPr>
        <w:t xml:space="preserve"> – Allegato B</w:t>
      </w:r>
    </w:p>
    <w:tbl>
      <w:tblPr>
        <w:tblW w:w="13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78"/>
        <w:gridCol w:w="4760"/>
        <w:gridCol w:w="1981"/>
        <w:gridCol w:w="1981"/>
      </w:tblGrid>
      <w:tr w:rsidR="008969F3" w14:paraId="3CBE5689" w14:textId="49A66419" w:rsidTr="008969F3">
        <w:tc>
          <w:tcPr>
            <w:tcW w:w="4878" w:type="dxa"/>
          </w:tcPr>
          <w:p w14:paraId="53F59CA7" w14:textId="77777777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Titoli culturali</w:t>
            </w:r>
          </w:p>
        </w:tc>
        <w:tc>
          <w:tcPr>
            <w:tcW w:w="4760" w:type="dxa"/>
          </w:tcPr>
          <w:p w14:paraId="10879726" w14:textId="77777777" w:rsidR="008969F3" w:rsidRPr="003D4252" w:rsidRDefault="008969F3" w:rsidP="002B36BE">
            <w:pPr>
              <w:spacing w:before="8" w:line="280" w:lineRule="exact"/>
              <w:jc w:val="center"/>
              <w:rPr>
                <w:szCs w:val="24"/>
              </w:rPr>
            </w:pPr>
            <w:r w:rsidRPr="003D4252">
              <w:rPr>
                <w:szCs w:val="24"/>
              </w:rPr>
              <w:t>punti</w:t>
            </w:r>
          </w:p>
        </w:tc>
        <w:tc>
          <w:tcPr>
            <w:tcW w:w="1981" w:type="dxa"/>
          </w:tcPr>
          <w:p w14:paraId="508ABBF1" w14:textId="10EB8B8E" w:rsidR="008969F3" w:rsidRPr="003D4252" w:rsidRDefault="008969F3" w:rsidP="002B36BE">
            <w:pPr>
              <w:spacing w:before="8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Da compilare a cura del candidato</w:t>
            </w:r>
          </w:p>
        </w:tc>
        <w:tc>
          <w:tcPr>
            <w:tcW w:w="1981" w:type="dxa"/>
          </w:tcPr>
          <w:p w14:paraId="0F5AF0BF" w14:textId="21C30141" w:rsidR="008969F3" w:rsidRPr="003D4252" w:rsidRDefault="008969F3" w:rsidP="002B36BE">
            <w:pPr>
              <w:spacing w:before="8" w:line="28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Da compilare a cura della Commissione</w:t>
            </w:r>
          </w:p>
        </w:tc>
      </w:tr>
      <w:tr w:rsidR="008969F3" w:rsidRPr="00DC5180" w14:paraId="45B55D8E" w14:textId="2ED284D0" w:rsidTr="008969F3">
        <w:tc>
          <w:tcPr>
            <w:tcW w:w="4878" w:type="dxa"/>
          </w:tcPr>
          <w:p w14:paraId="6D0A956A" w14:textId="4DB51E46" w:rsidR="008969F3" w:rsidRPr="00A660E4" w:rsidRDefault="00A660E4" w:rsidP="00A660E4">
            <w:pPr>
              <w:spacing w:before="8" w:line="280" w:lineRule="exact"/>
              <w:rPr>
                <w:szCs w:val="24"/>
              </w:rPr>
            </w:pPr>
            <w:proofErr w:type="gramStart"/>
            <w:r w:rsidRPr="00A660E4">
              <w:rPr>
                <w:b/>
                <w:szCs w:val="24"/>
              </w:rPr>
              <w:t>A)</w:t>
            </w:r>
            <w:r w:rsidR="008969F3" w:rsidRPr="00A660E4">
              <w:rPr>
                <w:szCs w:val="24"/>
              </w:rPr>
              <w:t>Laurea</w:t>
            </w:r>
            <w:proofErr w:type="gramEnd"/>
            <w:r w:rsidR="008969F3" w:rsidRPr="00A660E4">
              <w:rPr>
                <w:szCs w:val="24"/>
              </w:rPr>
              <w:t xml:space="preserve"> vecchio ordinamento o secondo livello specialistica, coerente con le competenze richieste dal modulo didattico</w:t>
            </w:r>
          </w:p>
        </w:tc>
        <w:tc>
          <w:tcPr>
            <w:tcW w:w="4760" w:type="dxa"/>
          </w:tcPr>
          <w:p w14:paraId="4A1306EF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Fino a 100/110       Punti 2</w:t>
            </w:r>
          </w:p>
          <w:p w14:paraId="56FDC960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3D4252">
                <w:rPr>
                  <w:szCs w:val="24"/>
                </w:rPr>
                <w:t>101 a</w:t>
              </w:r>
            </w:smartTag>
            <w:r w:rsidRPr="003D4252">
              <w:rPr>
                <w:szCs w:val="24"/>
              </w:rPr>
              <w:t xml:space="preserve"> 105/110   Punti 3</w:t>
            </w:r>
          </w:p>
          <w:p w14:paraId="61235DCF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3D4252">
                <w:rPr>
                  <w:szCs w:val="24"/>
                </w:rPr>
                <w:t>106 a</w:t>
              </w:r>
            </w:smartTag>
            <w:r w:rsidRPr="003D4252">
              <w:rPr>
                <w:szCs w:val="24"/>
              </w:rPr>
              <w:t xml:space="preserve"> 110/100   Punti 4</w:t>
            </w:r>
          </w:p>
          <w:p w14:paraId="24D2CAA8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Lode                       Punti 1</w:t>
            </w:r>
          </w:p>
        </w:tc>
        <w:tc>
          <w:tcPr>
            <w:tcW w:w="1981" w:type="dxa"/>
          </w:tcPr>
          <w:p w14:paraId="6FC78DC6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981" w:type="dxa"/>
          </w:tcPr>
          <w:p w14:paraId="5D3DE698" w14:textId="7558EEA1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8969F3" w:rsidRPr="00DC5180" w14:paraId="765D1EB2" w14:textId="2AC4368D" w:rsidTr="008969F3">
        <w:tc>
          <w:tcPr>
            <w:tcW w:w="4878" w:type="dxa"/>
          </w:tcPr>
          <w:p w14:paraId="59D2F836" w14:textId="08FB2D88" w:rsidR="008969F3" w:rsidRPr="003D4252" w:rsidRDefault="00A660E4" w:rsidP="002B36BE">
            <w:pPr>
              <w:spacing w:before="8" w:line="280" w:lineRule="exact"/>
              <w:rPr>
                <w:szCs w:val="24"/>
              </w:rPr>
            </w:pPr>
            <w:proofErr w:type="gramStart"/>
            <w:r w:rsidRPr="00A660E4">
              <w:rPr>
                <w:b/>
                <w:szCs w:val="24"/>
              </w:rPr>
              <w:t>B)</w:t>
            </w:r>
            <w:r w:rsidR="008969F3" w:rsidRPr="003D4252">
              <w:rPr>
                <w:szCs w:val="24"/>
              </w:rPr>
              <w:t>Laurea</w:t>
            </w:r>
            <w:proofErr w:type="gramEnd"/>
            <w:r w:rsidR="008969F3" w:rsidRPr="003D4252">
              <w:rPr>
                <w:szCs w:val="24"/>
              </w:rPr>
              <w:t xml:space="preserve"> triennale coerente con le competenze richieste dal modulo didattico ( valutabile solo in assenza di laurea specialistica o di vecchio ordinamento)</w:t>
            </w:r>
          </w:p>
        </w:tc>
        <w:tc>
          <w:tcPr>
            <w:tcW w:w="4760" w:type="dxa"/>
          </w:tcPr>
          <w:p w14:paraId="0D89117A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Fino a 100/110       Punti 2</w:t>
            </w:r>
          </w:p>
          <w:p w14:paraId="5E703156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1 a"/>
              </w:smartTagPr>
              <w:r w:rsidRPr="003D4252">
                <w:rPr>
                  <w:szCs w:val="24"/>
                </w:rPr>
                <w:t>101 a</w:t>
              </w:r>
            </w:smartTag>
            <w:r w:rsidRPr="003D4252">
              <w:rPr>
                <w:szCs w:val="24"/>
              </w:rPr>
              <w:t xml:space="preserve"> 105/110   Punti 3</w:t>
            </w:r>
          </w:p>
          <w:p w14:paraId="11219D0B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Da </w:t>
            </w:r>
            <w:smartTag w:uri="urn:schemas-microsoft-com:office:smarttags" w:element="metricconverter">
              <w:smartTagPr>
                <w:attr w:name="ProductID" w:val="106 a"/>
              </w:smartTagPr>
              <w:r w:rsidRPr="003D4252">
                <w:rPr>
                  <w:szCs w:val="24"/>
                </w:rPr>
                <w:t>106 a</w:t>
              </w:r>
            </w:smartTag>
            <w:r w:rsidRPr="003D4252">
              <w:rPr>
                <w:szCs w:val="24"/>
              </w:rPr>
              <w:t xml:space="preserve"> 110/100   Punti 4</w:t>
            </w:r>
          </w:p>
          <w:p w14:paraId="51925895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Lode                       Punti 1</w:t>
            </w:r>
          </w:p>
        </w:tc>
        <w:tc>
          <w:tcPr>
            <w:tcW w:w="1981" w:type="dxa"/>
          </w:tcPr>
          <w:p w14:paraId="141E51EF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981" w:type="dxa"/>
          </w:tcPr>
          <w:p w14:paraId="446D9730" w14:textId="5596C55D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8969F3" w:rsidRPr="00DC5180" w14:paraId="172935B9" w14:textId="3B4DEFB8" w:rsidTr="008969F3">
        <w:tc>
          <w:tcPr>
            <w:tcW w:w="4878" w:type="dxa"/>
          </w:tcPr>
          <w:p w14:paraId="6D6F994F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Corsi di specializzazione (scuole di specializzazione, master, corsi post laurea, corsi di perfezionamento) coerenti con le competenze richieste dal modulo didattico</w:t>
            </w:r>
          </w:p>
        </w:tc>
        <w:tc>
          <w:tcPr>
            <w:tcW w:w="4760" w:type="dxa"/>
          </w:tcPr>
          <w:p w14:paraId="6D595545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9 punti) per ogni corso di durata non inferiore ad un anno</w:t>
            </w:r>
          </w:p>
        </w:tc>
        <w:tc>
          <w:tcPr>
            <w:tcW w:w="1981" w:type="dxa"/>
          </w:tcPr>
          <w:p w14:paraId="5009D92E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981" w:type="dxa"/>
          </w:tcPr>
          <w:p w14:paraId="37F2332C" w14:textId="6A3A0CCC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8969F3" w:rsidRPr="00DC5180" w14:paraId="18F3FFF2" w14:textId="61A1E3D7" w:rsidTr="008969F3">
        <w:tc>
          <w:tcPr>
            <w:tcW w:w="4878" w:type="dxa"/>
          </w:tcPr>
          <w:p w14:paraId="22FEC536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 xml:space="preserve">Corsi di formazione attinenti </w:t>
            </w:r>
            <w:proofErr w:type="gramStart"/>
            <w:r w:rsidRPr="003D4252">
              <w:rPr>
                <w:szCs w:val="24"/>
              </w:rPr>
              <w:t>la</w:t>
            </w:r>
            <w:proofErr w:type="gramEnd"/>
            <w:r w:rsidRPr="003D4252">
              <w:rPr>
                <w:szCs w:val="24"/>
              </w:rPr>
              <w:t xml:space="preserve"> didattica</w:t>
            </w:r>
          </w:p>
        </w:tc>
        <w:tc>
          <w:tcPr>
            <w:tcW w:w="4760" w:type="dxa"/>
          </w:tcPr>
          <w:p w14:paraId="22E07BA4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1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4 punti) per ogni corso </w:t>
            </w:r>
          </w:p>
        </w:tc>
        <w:tc>
          <w:tcPr>
            <w:tcW w:w="1981" w:type="dxa"/>
          </w:tcPr>
          <w:p w14:paraId="66B11484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981" w:type="dxa"/>
          </w:tcPr>
          <w:p w14:paraId="1AAEAC8A" w14:textId="24DDA935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8969F3" w14:paraId="140F54A4" w14:textId="3A1DE028" w:rsidTr="008969F3">
        <w:tc>
          <w:tcPr>
            <w:tcW w:w="4878" w:type="dxa"/>
          </w:tcPr>
          <w:p w14:paraId="63AEB7AF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Abilitazione all’insegnamento nella disciplina del modulo</w:t>
            </w:r>
          </w:p>
        </w:tc>
        <w:tc>
          <w:tcPr>
            <w:tcW w:w="4760" w:type="dxa"/>
          </w:tcPr>
          <w:p w14:paraId="40C9AD6F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</w:t>
            </w:r>
          </w:p>
        </w:tc>
        <w:tc>
          <w:tcPr>
            <w:tcW w:w="1981" w:type="dxa"/>
          </w:tcPr>
          <w:p w14:paraId="1C24CFF5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981" w:type="dxa"/>
          </w:tcPr>
          <w:p w14:paraId="272D36F3" w14:textId="326D09FC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8969F3" w14:paraId="478A8400" w14:textId="0CA1C8A5" w:rsidTr="008969F3">
        <w:tc>
          <w:tcPr>
            <w:tcW w:w="4878" w:type="dxa"/>
          </w:tcPr>
          <w:p w14:paraId="2B2EDED6" w14:textId="70DD87C2" w:rsidR="008969F3" w:rsidRPr="003D4252" w:rsidRDefault="00A660E4" w:rsidP="002B36BE">
            <w:pPr>
              <w:spacing w:before="8" w:line="280" w:lineRule="exact"/>
              <w:rPr>
                <w:szCs w:val="24"/>
              </w:rPr>
            </w:pPr>
            <w:r w:rsidRPr="00A660E4">
              <w:rPr>
                <w:b/>
                <w:szCs w:val="24"/>
              </w:rPr>
              <w:t>C)</w:t>
            </w:r>
            <w:r w:rsidR="008969F3" w:rsidRPr="003D4252">
              <w:rPr>
                <w:szCs w:val="24"/>
              </w:rPr>
              <w:t>Certificazione Competenze Informatiche</w:t>
            </w:r>
          </w:p>
        </w:tc>
        <w:tc>
          <w:tcPr>
            <w:tcW w:w="4760" w:type="dxa"/>
          </w:tcPr>
          <w:p w14:paraId="4027879E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per ogni certificazione</w:t>
            </w:r>
          </w:p>
        </w:tc>
        <w:tc>
          <w:tcPr>
            <w:tcW w:w="1981" w:type="dxa"/>
          </w:tcPr>
          <w:p w14:paraId="0920A281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981" w:type="dxa"/>
          </w:tcPr>
          <w:p w14:paraId="359B168B" w14:textId="4B4AA173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8969F3" w14:paraId="6FC53843" w14:textId="19BC999B" w:rsidTr="008969F3">
        <w:tc>
          <w:tcPr>
            <w:tcW w:w="4878" w:type="dxa"/>
          </w:tcPr>
          <w:p w14:paraId="27F6D868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Competenze informatiche auto dichiarate (valutabile solo in assenza di certificazioni di cui al punto precedente)</w:t>
            </w:r>
          </w:p>
        </w:tc>
        <w:tc>
          <w:tcPr>
            <w:tcW w:w="4760" w:type="dxa"/>
          </w:tcPr>
          <w:p w14:paraId="43D8D08B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</w:t>
            </w:r>
          </w:p>
        </w:tc>
        <w:tc>
          <w:tcPr>
            <w:tcW w:w="1981" w:type="dxa"/>
          </w:tcPr>
          <w:p w14:paraId="58D801BF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981" w:type="dxa"/>
          </w:tcPr>
          <w:p w14:paraId="735D913E" w14:textId="4406EDA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8969F3" w:rsidRPr="00DE4B43" w14:paraId="7B7A22CC" w14:textId="6799F1BB" w:rsidTr="008969F3">
        <w:tc>
          <w:tcPr>
            <w:tcW w:w="4878" w:type="dxa"/>
          </w:tcPr>
          <w:p w14:paraId="7C0C6563" w14:textId="77777777" w:rsidR="008969F3" w:rsidRPr="003D4252" w:rsidRDefault="008969F3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3D4252">
              <w:rPr>
                <w:b/>
                <w:sz w:val="22"/>
                <w:szCs w:val="22"/>
              </w:rPr>
              <w:t>TOTALE PUNTI CULTURALI</w:t>
            </w:r>
          </w:p>
        </w:tc>
        <w:tc>
          <w:tcPr>
            <w:tcW w:w="4760" w:type="dxa"/>
          </w:tcPr>
          <w:p w14:paraId="029A7B55" w14:textId="77777777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981" w:type="dxa"/>
          </w:tcPr>
          <w:p w14:paraId="1EDBEDEB" w14:textId="77777777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981" w:type="dxa"/>
          </w:tcPr>
          <w:p w14:paraId="17DB76AA" w14:textId="71C7F3AB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8969F3" w:rsidRPr="00DE4B43" w14:paraId="5F3BB1DF" w14:textId="59642887" w:rsidTr="008969F3">
        <w:tc>
          <w:tcPr>
            <w:tcW w:w="4878" w:type="dxa"/>
          </w:tcPr>
          <w:p w14:paraId="1795F1C9" w14:textId="77777777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Esperienze Professionali</w:t>
            </w:r>
          </w:p>
        </w:tc>
        <w:tc>
          <w:tcPr>
            <w:tcW w:w="4760" w:type="dxa"/>
          </w:tcPr>
          <w:p w14:paraId="6E69785E" w14:textId="77777777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981" w:type="dxa"/>
          </w:tcPr>
          <w:p w14:paraId="0869BA4B" w14:textId="77777777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981" w:type="dxa"/>
          </w:tcPr>
          <w:p w14:paraId="7273BBE6" w14:textId="76432184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8969F3" w:rsidRPr="00DC5180" w14:paraId="364B80AC" w14:textId="5CFC663B" w:rsidTr="008969F3">
        <w:tc>
          <w:tcPr>
            <w:tcW w:w="4878" w:type="dxa"/>
          </w:tcPr>
          <w:p w14:paraId="10239E71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Esperienza di docenza nel settore di pertinenza nelle scuole pubbliche/paritarie/private</w:t>
            </w:r>
          </w:p>
        </w:tc>
        <w:tc>
          <w:tcPr>
            <w:tcW w:w="4760" w:type="dxa"/>
          </w:tcPr>
          <w:p w14:paraId="41821424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15 punti) per ogni esperienza di durata non inferiore a sei mesi</w:t>
            </w:r>
          </w:p>
        </w:tc>
        <w:tc>
          <w:tcPr>
            <w:tcW w:w="1981" w:type="dxa"/>
          </w:tcPr>
          <w:p w14:paraId="726AA6DF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981" w:type="dxa"/>
          </w:tcPr>
          <w:p w14:paraId="59EAD30D" w14:textId="5B1C941B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8969F3" w:rsidRPr="00DC5180" w14:paraId="6CADFC1B" w14:textId="20AF8FF6" w:rsidTr="008969F3">
        <w:tc>
          <w:tcPr>
            <w:tcW w:w="4878" w:type="dxa"/>
          </w:tcPr>
          <w:p w14:paraId="099406ED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Esperienza di docenza nel settore di pertinenza in qualità di esperto/formatore PON-POR Progettazione-Valutazione</w:t>
            </w:r>
          </w:p>
        </w:tc>
        <w:tc>
          <w:tcPr>
            <w:tcW w:w="4760" w:type="dxa"/>
          </w:tcPr>
          <w:p w14:paraId="0EDA6DAB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3 (</w:t>
            </w:r>
            <w:proofErr w:type="spellStart"/>
            <w:r w:rsidRPr="003D4252">
              <w:rPr>
                <w:szCs w:val="24"/>
              </w:rPr>
              <w:t>max</w:t>
            </w:r>
            <w:proofErr w:type="spellEnd"/>
            <w:r w:rsidRPr="003D4252">
              <w:rPr>
                <w:szCs w:val="24"/>
              </w:rPr>
              <w:t xml:space="preserve"> 15 punti) per ogni esperienza </w:t>
            </w:r>
          </w:p>
        </w:tc>
        <w:tc>
          <w:tcPr>
            <w:tcW w:w="1981" w:type="dxa"/>
          </w:tcPr>
          <w:p w14:paraId="4B800054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  <w:tc>
          <w:tcPr>
            <w:tcW w:w="1981" w:type="dxa"/>
          </w:tcPr>
          <w:p w14:paraId="0A329BF9" w14:textId="0090BBC4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</w:p>
        </w:tc>
      </w:tr>
      <w:tr w:rsidR="008969F3" w14:paraId="2F3D1C6F" w14:textId="52965D7F" w:rsidTr="008969F3">
        <w:tc>
          <w:tcPr>
            <w:tcW w:w="4878" w:type="dxa"/>
          </w:tcPr>
          <w:p w14:paraId="69AD807B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Coerenza della proposta operativa dettagliata del percorso di formazione</w:t>
            </w:r>
          </w:p>
        </w:tc>
        <w:tc>
          <w:tcPr>
            <w:tcW w:w="4760" w:type="dxa"/>
          </w:tcPr>
          <w:p w14:paraId="4026E572" w14:textId="77777777" w:rsidR="008969F3" w:rsidRPr="003D4252" w:rsidRDefault="008969F3" w:rsidP="002B36BE">
            <w:pPr>
              <w:spacing w:before="8" w:line="280" w:lineRule="exact"/>
              <w:rPr>
                <w:szCs w:val="24"/>
              </w:rPr>
            </w:pPr>
            <w:r w:rsidRPr="003D4252">
              <w:rPr>
                <w:szCs w:val="24"/>
              </w:rPr>
              <w:t>Punti 20 Max.</w:t>
            </w:r>
          </w:p>
        </w:tc>
        <w:tc>
          <w:tcPr>
            <w:tcW w:w="1981" w:type="dxa"/>
          </w:tcPr>
          <w:p w14:paraId="0471EDED" w14:textId="7E2DF819" w:rsidR="008969F3" w:rsidRPr="003D4252" w:rsidRDefault="00D75FB7" w:rsidP="002B36BE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/////////////////////////</w:t>
            </w:r>
          </w:p>
        </w:tc>
        <w:tc>
          <w:tcPr>
            <w:tcW w:w="1981" w:type="dxa"/>
          </w:tcPr>
          <w:p w14:paraId="6D8DBA42" w14:textId="2125C82C" w:rsidR="008969F3" w:rsidRPr="003D4252" w:rsidRDefault="00D75FB7" w:rsidP="002B36BE">
            <w:pPr>
              <w:spacing w:before="8" w:line="280" w:lineRule="exact"/>
              <w:rPr>
                <w:szCs w:val="24"/>
              </w:rPr>
            </w:pPr>
            <w:r>
              <w:rPr>
                <w:szCs w:val="24"/>
              </w:rPr>
              <w:t>//////////////////////////</w:t>
            </w:r>
            <w:bookmarkStart w:id="0" w:name="_GoBack"/>
            <w:bookmarkEnd w:id="0"/>
          </w:p>
        </w:tc>
      </w:tr>
      <w:tr w:rsidR="008969F3" w14:paraId="7CF0AA86" w14:textId="712F701B" w:rsidTr="008969F3">
        <w:tc>
          <w:tcPr>
            <w:tcW w:w="4878" w:type="dxa"/>
          </w:tcPr>
          <w:p w14:paraId="567895E1" w14:textId="77777777" w:rsidR="008969F3" w:rsidRPr="003D4252" w:rsidRDefault="008969F3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3D4252">
              <w:rPr>
                <w:b/>
                <w:sz w:val="22"/>
                <w:szCs w:val="22"/>
              </w:rPr>
              <w:t>TOTALE PUNTI ESPERIENZE PROFESSIONALI</w:t>
            </w:r>
          </w:p>
        </w:tc>
        <w:tc>
          <w:tcPr>
            <w:tcW w:w="4760" w:type="dxa"/>
          </w:tcPr>
          <w:p w14:paraId="6B1AC47C" w14:textId="77777777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981" w:type="dxa"/>
          </w:tcPr>
          <w:p w14:paraId="1208D463" w14:textId="77777777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981" w:type="dxa"/>
          </w:tcPr>
          <w:p w14:paraId="43ECBF02" w14:textId="21C15C90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</w:p>
        </w:tc>
      </w:tr>
      <w:tr w:rsidR="008969F3" w14:paraId="69EC007A" w14:textId="6C688BA9" w:rsidTr="008969F3">
        <w:tc>
          <w:tcPr>
            <w:tcW w:w="4878" w:type="dxa"/>
          </w:tcPr>
          <w:p w14:paraId="37CAE305" w14:textId="77777777" w:rsidR="008969F3" w:rsidRPr="003D4252" w:rsidRDefault="008969F3" w:rsidP="002B36BE">
            <w:pPr>
              <w:spacing w:before="8" w:line="280" w:lineRule="exact"/>
              <w:rPr>
                <w:b/>
                <w:sz w:val="22"/>
                <w:szCs w:val="22"/>
              </w:rPr>
            </w:pPr>
            <w:r w:rsidRPr="003D4252">
              <w:rPr>
                <w:b/>
                <w:sz w:val="22"/>
                <w:szCs w:val="22"/>
              </w:rPr>
              <w:t>TOTALE PUNTI</w:t>
            </w:r>
          </w:p>
        </w:tc>
        <w:tc>
          <w:tcPr>
            <w:tcW w:w="4760" w:type="dxa"/>
          </w:tcPr>
          <w:p w14:paraId="7D7418E5" w14:textId="77777777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  <w:r w:rsidRPr="003D4252">
              <w:rPr>
                <w:b/>
                <w:szCs w:val="24"/>
              </w:rPr>
              <w:t>Punti</w:t>
            </w:r>
          </w:p>
        </w:tc>
        <w:tc>
          <w:tcPr>
            <w:tcW w:w="1981" w:type="dxa"/>
          </w:tcPr>
          <w:p w14:paraId="62C1C6E9" w14:textId="77777777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</w:p>
        </w:tc>
        <w:tc>
          <w:tcPr>
            <w:tcW w:w="1981" w:type="dxa"/>
          </w:tcPr>
          <w:p w14:paraId="01C2CDBB" w14:textId="77C885CB" w:rsidR="008969F3" w:rsidRPr="003D4252" w:rsidRDefault="008969F3" w:rsidP="002B36BE">
            <w:pPr>
              <w:spacing w:before="8" w:line="280" w:lineRule="exact"/>
              <w:rPr>
                <w:b/>
                <w:szCs w:val="24"/>
              </w:rPr>
            </w:pPr>
          </w:p>
        </w:tc>
      </w:tr>
    </w:tbl>
    <w:p w14:paraId="655DBC82" w14:textId="77777777" w:rsidR="007176FE" w:rsidRDefault="00D75FB7"/>
    <w:sectPr w:rsidR="007176FE" w:rsidSect="00C755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5C3503"/>
    <w:multiLevelType w:val="hybridMultilevel"/>
    <w:tmpl w:val="3F0AB7C6"/>
    <w:lvl w:ilvl="0" w:tplc="0DE6B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C1"/>
    <w:rsid w:val="001553C1"/>
    <w:rsid w:val="003A14B2"/>
    <w:rsid w:val="004A12D4"/>
    <w:rsid w:val="006E7F45"/>
    <w:rsid w:val="0078618A"/>
    <w:rsid w:val="008969F3"/>
    <w:rsid w:val="009D3B57"/>
    <w:rsid w:val="00A660E4"/>
    <w:rsid w:val="00C755FB"/>
    <w:rsid w:val="00D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DB28C1"/>
  <w15:chartTrackingRefBased/>
  <w15:docId w15:val="{B7C40FE2-54DC-43D8-A360-1A05432B6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618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66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segreteria</cp:lastModifiedBy>
  <cp:revision>8</cp:revision>
  <dcterms:created xsi:type="dcterms:W3CDTF">2021-12-28T08:25:00Z</dcterms:created>
  <dcterms:modified xsi:type="dcterms:W3CDTF">2021-12-28T09:39:00Z</dcterms:modified>
</cp:coreProperties>
</file>