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A8295" w14:textId="77777777" w:rsidR="00FC3081" w:rsidRPr="00FC3081" w:rsidRDefault="00423B40" w:rsidP="00423B40">
      <w:pPr>
        <w:pStyle w:val="Style29"/>
        <w:widowControl/>
        <w:ind w:left="7231" w:hanging="7231"/>
        <w:rPr>
          <w:rStyle w:val="FontStyle53"/>
          <w:rFonts w:asciiTheme="minorHAnsi" w:hAnsiTheme="minorHAnsi" w:cstheme="minorHAnsi"/>
          <w:b/>
        </w:rPr>
      </w:pPr>
      <w:r w:rsidRPr="00FC3081">
        <w:rPr>
          <w:rStyle w:val="FontStyle53"/>
          <w:rFonts w:asciiTheme="minorHAnsi" w:hAnsiTheme="minorHAnsi" w:cstheme="minorHAnsi"/>
          <w:b/>
        </w:rPr>
        <w:t xml:space="preserve">Allegato </w:t>
      </w:r>
      <w:r w:rsidR="00FC3081" w:rsidRPr="00FC3081">
        <w:rPr>
          <w:rStyle w:val="FontStyle53"/>
          <w:rFonts w:asciiTheme="minorHAnsi" w:hAnsiTheme="minorHAnsi" w:cstheme="minorHAnsi"/>
          <w:b/>
        </w:rPr>
        <w:t>A</w:t>
      </w:r>
    </w:p>
    <w:p w14:paraId="7F333AF4" w14:textId="74D2CC0A" w:rsidR="00FC1618" w:rsidRPr="00FC3081" w:rsidRDefault="00423B40" w:rsidP="00FC3081">
      <w:pPr>
        <w:pStyle w:val="Style29"/>
        <w:widowControl/>
        <w:ind w:left="7231" w:hanging="7231"/>
        <w:jc w:val="right"/>
        <w:rPr>
          <w:rStyle w:val="FontStyle53"/>
          <w:rFonts w:asciiTheme="minorHAnsi" w:hAnsiTheme="minorHAnsi" w:cstheme="minorHAnsi"/>
        </w:rPr>
      </w:pPr>
      <w:r w:rsidRPr="00FC3081">
        <w:rPr>
          <w:rStyle w:val="FontStyle53"/>
          <w:rFonts w:asciiTheme="minorHAnsi" w:hAnsiTheme="minorHAnsi" w:cstheme="minorHAnsi"/>
        </w:rPr>
        <w:t xml:space="preserve">                                                                                                   </w:t>
      </w:r>
      <w:r w:rsidR="00FC3081">
        <w:rPr>
          <w:rStyle w:val="FontStyle53"/>
          <w:rFonts w:asciiTheme="minorHAnsi" w:hAnsiTheme="minorHAnsi" w:cstheme="minorHAnsi"/>
        </w:rPr>
        <w:t xml:space="preserve">        </w:t>
      </w:r>
      <w:r w:rsidRPr="00FC3081">
        <w:rPr>
          <w:rStyle w:val="FontStyle53"/>
          <w:rFonts w:asciiTheme="minorHAnsi" w:hAnsiTheme="minorHAnsi" w:cstheme="minorHAnsi"/>
        </w:rPr>
        <w:t xml:space="preserve">         </w:t>
      </w:r>
      <w:r w:rsidR="00FC1618" w:rsidRPr="00FC3081">
        <w:rPr>
          <w:rStyle w:val="FontStyle53"/>
          <w:rFonts w:asciiTheme="minorHAnsi" w:hAnsiTheme="minorHAnsi" w:cstheme="minorHAnsi"/>
        </w:rPr>
        <w:t xml:space="preserve">Al </w:t>
      </w:r>
      <w:r w:rsidR="008E7C13" w:rsidRPr="00FC3081">
        <w:rPr>
          <w:rStyle w:val="FontStyle53"/>
          <w:rFonts w:asciiTheme="minorHAnsi" w:hAnsiTheme="minorHAnsi" w:cstheme="minorHAnsi"/>
        </w:rPr>
        <w:t>Dirigente Scolastico</w:t>
      </w:r>
    </w:p>
    <w:p w14:paraId="6B6993B5" w14:textId="48A814A9" w:rsidR="00FC1618" w:rsidRPr="00FC3081" w:rsidRDefault="00FC1618" w:rsidP="00FC3081">
      <w:pPr>
        <w:pStyle w:val="Style29"/>
        <w:widowControl/>
        <w:ind w:left="5954" w:hanging="156"/>
        <w:jc w:val="right"/>
        <w:rPr>
          <w:rStyle w:val="FontStyle53"/>
          <w:rFonts w:asciiTheme="minorHAnsi" w:hAnsiTheme="minorHAnsi" w:cstheme="minorHAnsi"/>
        </w:rPr>
      </w:pPr>
      <w:r w:rsidRPr="00FC3081">
        <w:rPr>
          <w:rStyle w:val="FontStyle53"/>
          <w:rFonts w:asciiTheme="minorHAnsi" w:hAnsiTheme="minorHAnsi" w:cstheme="minorHAnsi"/>
        </w:rPr>
        <w:t>Istituto Comprensivo Statale</w:t>
      </w:r>
      <w:r w:rsidR="00FC3081">
        <w:rPr>
          <w:rStyle w:val="FontStyle53"/>
          <w:rFonts w:asciiTheme="minorHAnsi" w:hAnsiTheme="minorHAnsi" w:cstheme="minorHAnsi"/>
        </w:rPr>
        <w:t xml:space="preserve"> G. Arpino</w:t>
      </w:r>
    </w:p>
    <w:p w14:paraId="5C9A327F" w14:textId="0DB4B636" w:rsidR="00FC1618" w:rsidRDefault="00C369B3" w:rsidP="00FC3081">
      <w:pPr>
        <w:pStyle w:val="Style29"/>
        <w:widowControl/>
        <w:ind w:left="5245" w:hanging="156"/>
        <w:jc w:val="right"/>
        <w:rPr>
          <w:rStyle w:val="FontStyle53"/>
          <w:rFonts w:asciiTheme="minorHAnsi" w:hAnsiTheme="minorHAnsi" w:cstheme="minorHAnsi"/>
        </w:rPr>
      </w:pPr>
      <w:r w:rsidRPr="00FC3081">
        <w:rPr>
          <w:rStyle w:val="FontStyle53"/>
          <w:rFonts w:asciiTheme="minorHAnsi" w:hAnsiTheme="minorHAnsi" w:cstheme="minorHAnsi"/>
        </w:rPr>
        <w:t xml:space="preserve">Via </w:t>
      </w:r>
      <w:proofErr w:type="spellStart"/>
      <w:r w:rsidRPr="00FC3081">
        <w:rPr>
          <w:rStyle w:val="FontStyle53"/>
          <w:rFonts w:asciiTheme="minorHAnsi" w:hAnsiTheme="minorHAnsi" w:cstheme="minorHAnsi"/>
        </w:rPr>
        <w:t>Giansana</w:t>
      </w:r>
      <w:proofErr w:type="spellEnd"/>
      <w:r w:rsidR="008E7C13" w:rsidRPr="00FC3081">
        <w:rPr>
          <w:rStyle w:val="FontStyle53"/>
          <w:rFonts w:asciiTheme="minorHAnsi" w:hAnsiTheme="minorHAnsi" w:cstheme="minorHAnsi"/>
        </w:rPr>
        <w:t xml:space="preserve"> n. </w:t>
      </w:r>
      <w:r w:rsidRPr="00FC3081">
        <w:rPr>
          <w:rStyle w:val="FontStyle53"/>
          <w:rFonts w:asciiTheme="minorHAnsi" w:hAnsiTheme="minorHAnsi" w:cstheme="minorHAnsi"/>
        </w:rPr>
        <w:t>37</w:t>
      </w:r>
      <w:r w:rsidR="00FC3081">
        <w:rPr>
          <w:rStyle w:val="FontStyle53"/>
          <w:rFonts w:asciiTheme="minorHAnsi" w:hAnsiTheme="minorHAnsi" w:cstheme="minorHAnsi"/>
        </w:rPr>
        <w:t xml:space="preserve"> - </w:t>
      </w:r>
      <w:r w:rsidRPr="00FC3081">
        <w:rPr>
          <w:rStyle w:val="FontStyle53"/>
          <w:rFonts w:asciiTheme="minorHAnsi" w:hAnsiTheme="minorHAnsi" w:cstheme="minorHAnsi"/>
        </w:rPr>
        <w:t>12048 Sommariva del Bosco (CN</w:t>
      </w:r>
      <w:r w:rsidR="00FC1618" w:rsidRPr="00FC3081">
        <w:rPr>
          <w:rStyle w:val="FontStyle53"/>
          <w:rFonts w:asciiTheme="minorHAnsi" w:hAnsiTheme="minorHAnsi" w:cstheme="minorHAnsi"/>
        </w:rPr>
        <w:t>)</w:t>
      </w:r>
    </w:p>
    <w:p w14:paraId="4814407C" w14:textId="77777777" w:rsidR="00FC3081" w:rsidRPr="00FC3081" w:rsidRDefault="00FC3081" w:rsidP="00FC3081">
      <w:pPr>
        <w:pStyle w:val="Style29"/>
        <w:widowControl/>
        <w:ind w:left="7236" w:hanging="156"/>
        <w:jc w:val="right"/>
        <w:rPr>
          <w:rStyle w:val="FontStyle53"/>
          <w:rFonts w:asciiTheme="minorHAnsi" w:hAnsiTheme="minorHAnsi" w:cstheme="minorHAnsi"/>
        </w:rPr>
      </w:pPr>
    </w:p>
    <w:p w14:paraId="19445F01" w14:textId="0C005D4D" w:rsidR="00772485" w:rsidRPr="00FC3081" w:rsidRDefault="006D2F9C" w:rsidP="0077248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__l___ </w:t>
      </w:r>
      <w:proofErr w:type="spellStart"/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sottoscritt</w:t>
      </w:r>
      <w:proofErr w:type="spellEnd"/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_ _________________________________________________________ avendo preso visione del bando relativo alla</w:t>
      </w:r>
      <w:r w:rsidRPr="00FC3081">
        <w:rPr>
          <w:rFonts w:asciiTheme="minorHAnsi" w:eastAsia="Times New Roman" w:hAnsiTheme="minorHAnsi" w:cstheme="minorHAnsi"/>
          <w:sz w:val="22"/>
          <w:szCs w:val="22"/>
        </w:rPr>
        <w:t xml:space="preserve"> selezione di personale docente/esperto interno/esterno </w:t>
      </w:r>
      <w:r w:rsidRPr="00FC3081">
        <w:rPr>
          <w:rFonts w:asciiTheme="minorHAnsi" w:hAnsiTheme="minorHAnsi" w:cstheme="minorHAnsi"/>
          <w:sz w:val="22"/>
          <w:szCs w:val="22"/>
        </w:rPr>
        <w:t>per la realizzazione de</w:t>
      </w:r>
      <w:r w:rsidR="00772485" w:rsidRPr="00FC3081">
        <w:rPr>
          <w:rFonts w:asciiTheme="minorHAnsi" w:hAnsiTheme="minorHAnsi" w:cstheme="minorHAnsi"/>
          <w:sz w:val="22"/>
          <w:szCs w:val="22"/>
        </w:rPr>
        <w:t>i</w:t>
      </w:r>
      <w:r w:rsidRPr="00FC3081">
        <w:rPr>
          <w:rFonts w:asciiTheme="minorHAnsi" w:hAnsiTheme="minorHAnsi" w:cstheme="minorHAnsi"/>
          <w:sz w:val="22"/>
          <w:szCs w:val="22"/>
        </w:rPr>
        <w:t xml:space="preserve"> </w:t>
      </w:r>
      <w:r w:rsidR="00B904F0" w:rsidRPr="00FC3081">
        <w:rPr>
          <w:rFonts w:asciiTheme="minorHAnsi" w:hAnsiTheme="minorHAnsi" w:cstheme="minorHAnsi"/>
          <w:sz w:val="22"/>
          <w:szCs w:val="22"/>
        </w:rPr>
        <w:t>progett</w:t>
      </w:r>
      <w:r w:rsidR="00772485" w:rsidRPr="00FC3081">
        <w:rPr>
          <w:rFonts w:asciiTheme="minorHAnsi" w:hAnsiTheme="minorHAnsi" w:cstheme="minorHAnsi"/>
          <w:sz w:val="22"/>
          <w:szCs w:val="22"/>
        </w:rPr>
        <w:t>i nell’ambito del PTOF 24/25:</w:t>
      </w:r>
      <w:r w:rsidR="00B904F0" w:rsidRPr="00FC30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BFF29A" w14:textId="09146B3C" w:rsidR="00331080" w:rsidRPr="00FC3081" w:rsidRDefault="00331080" w:rsidP="00423B40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ind w:right="187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Pr="00FC3081" w:rsidRDefault="00331080" w:rsidP="00423B40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di partecipare alla selezion</w:t>
      </w:r>
      <w:r w:rsidR="00C25C91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e in qualità di</w:t>
      </w:r>
      <w:bookmarkStart w:id="0" w:name="_Hlk87882884"/>
      <w:r w:rsidR="009C4435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:</w:t>
      </w:r>
      <w:r w:rsidR="006311A8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bookmarkStart w:id="1" w:name="_Hlk182826558"/>
      <w:bookmarkEnd w:id="0"/>
      <w:r w:rsidR="00B33D63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□</w:t>
      </w:r>
      <w:bookmarkEnd w:id="1"/>
      <w:r w:rsidR="00B33D63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1)</w:t>
      </w:r>
      <w:r w:rsidR="00B33D63" w:rsidRPr="00FC3081">
        <w:rPr>
          <w:rFonts w:asciiTheme="minorHAnsi" w:hAnsiTheme="minorHAnsi" w:cstheme="minorHAnsi"/>
          <w:sz w:val="22"/>
          <w:szCs w:val="22"/>
        </w:rPr>
        <w:t xml:space="preserve"> Personale interno all’amministrazione</w:t>
      </w:r>
      <w:r w:rsidR="00B33D63" w:rsidRPr="00FC308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33D63" w:rsidRPr="00FC3081">
        <w:rPr>
          <w:rFonts w:asciiTheme="minorHAnsi" w:hAnsiTheme="minorHAnsi" w:cstheme="minorHAnsi"/>
          <w:sz w:val="22"/>
          <w:szCs w:val="22"/>
        </w:rPr>
        <w:t>scrivente</w:t>
      </w:r>
      <w:r w:rsidR="00B33D63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</w:p>
    <w:p w14:paraId="6852EA6A" w14:textId="77777777" w:rsidR="00B33D63" w:rsidRPr="00FC3081" w:rsidRDefault="00B33D63" w:rsidP="00423B40">
      <w:pPr>
        <w:autoSpaceDE w:val="0"/>
        <w:autoSpaceDN w:val="0"/>
        <w:adjustRightInd w:val="0"/>
        <w:ind w:left="3540" w:firstLine="708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□ 2)</w:t>
      </w:r>
      <w:r w:rsidRPr="00FC3081">
        <w:rPr>
          <w:rFonts w:asciiTheme="minorHAnsi" w:hAnsiTheme="minorHAnsi" w:cstheme="minorHAnsi"/>
          <w:sz w:val="22"/>
          <w:szCs w:val="22"/>
        </w:rPr>
        <w:t xml:space="preserve"> Personale appartenente ad altre amministrazioni</w:t>
      </w:r>
      <w:r w:rsidRPr="00FC308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3081">
        <w:rPr>
          <w:rFonts w:asciiTheme="minorHAnsi" w:hAnsiTheme="minorHAnsi" w:cstheme="minorHAnsi"/>
          <w:sz w:val="22"/>
          <w:szCs w:val="22"/>
        </w:rPr>
        <w:t>scolastiche</w:t>
      </w:r>
    </w:p>
    <w:p w14:paraId="4FF7C1B8" w14:textId="77777777" w:rsidR="00B33D63" w:rsidRPr="00FC3081" w:rsidRDefault="00B33D63" w:rsidP="00423B40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□ 3)</w:t>
      </w:r>
      <w:r w:rsidRPr="00FC3081">
        <w:rPr>
          <w:rFonts w:asciiTheme="minorHAnsi" w:hAnsiTheme="minorHAnsi" w:cstheme="minorHAnsi"/>
          <w:sz w:val="22"/>
          <w:szCs w:val="22"/>
        </w:rPr>
        <w:t xml:space="preserve"> Personale appartenente ad altre</w:t>
      </w:r>
      <w:r w:rsidRPr="00FC308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C3081">
        <w:rPr>
          <w:rFonts w:asciiTheme="minorHAnsi" w:hAnsiTheme="minorHAnsi" w:cstheme="minorHAnsi"/>
          <w:sz w:val="22"/>
          <w:szCs w:val="22"/>
        </w:rPr>
        <w:t>amministrazioni</w:t>
      </w:r>
    </w:p>
    <w:p w14:paraId="6ECF882F" w14:textId="0904E8ED" w:rsidR="00B33D63" w:rsidRPr="00FC3081" w:rsidRDefault="00B33D63" w:rsidP="00423B40">
      <w:pPr>
        <w:autoSpaceDE w:val="0"/>
        <w:autoSpaceDN w:val="0"/>
        <w:adjustRightInd w:val="0"/>
        <w:ind w:left="3540" w:firstLine="708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□ 4)</w:t>
      </w:r>
      <w:r w:rsidRPr="00FC3081">
        <w:rPr>
          <w:rFonts w:asciiTheme="minorHAnsi" w:hAnsiTheme="minorHAnsi" w:cstheme="minorHAnsi"/>
          <w:sz w:val="22"/>
          <w:szCs w:val="22"/>
        </w:rPr>
        <w:t xml:space="preserve"> Personale</w:t>
      </w:r>
      <w:r w:rsidRPr="00FC308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C3081">
        <w:rPr>
          <w:rFonts w:asciiTheme="minorHAnsi" w:hAnsiTheme="minorHAnsi" w:cstheme="minorHAnsi"/>
          <w:sz w:val="22"/>
          <w:szCs w:val="22"/>
        </w:rPr>
        <w:t>esterno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49B73A31" w14:textId="716E7781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A SPORTINSIEME nella Scuola Primaria SB</w:t>
      </w:r>
    </w:p>
    <w:p w14:paraId="15404D29" w14:textId="25B873E4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B YOGA CON AMORE nella Scuola Primaria SB </w:t>
      </w:r>
    </w:p>
    <w:p w14:paraId="5EDCCBD3" w14:textId="1239EA1D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 YOGA CON AMORE nella Scuola Primaria CE </w:t>
      </w:r>
    </w:p>
    <w:p w14:paraId="578444C1" w14:textId="17230FFC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 YOGA CON AMORE nella Scuola Primaria SA </w:t>
      </w:r>
    </w:p>
    <w:p w14:paraId="084E778F" w14:textId="3947871A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proofErr w:type="gramStart"/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proofErr w:type="gramEnd"/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YOGA CON AMORE nella Scuola infanzia CE </w:t>
      </w:r>
    </w:p>
    <w:p w14:paraId="454D5B73" w14:textId="69F9EB1E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F YOGA CON AMORE Scuola infanzia SA</w:t>
      </w:r>
    </w:p>
    <w:p w14:paraId="43BA34F3" w14:textId="1218E9FF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G CIRCULAR MUSIC nella Scuola Primaria SB</w:t>
      </w:r>
    </w:p>
    <w:p w14:paraId="598E36E0" w14:textId="7D642BBF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H IL LINGUAGGIO MERAVIGLIOSO DEL TEATRO nella Scuola Primaria SA SB</w:t>
      </w:r>
    </w:p>
    <w:p w14:paraId="3FDC1F18" w14:textId="204CFA8B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 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MINDFULNESS n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ella Scuola dell’infanzia di Sanfré </w:t>
      </w:r>
    </w:p>
    <w:p w14:paraId="7AA1AEE3" w14:textId="28CE0739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 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MINDFULNESS n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ella Scuola dell’infanzia Ceresole d’Alba</w:t>
      </w:r>
    </w:p>
    <w:p w14:paraId="27BF2C22" w14:textId="7B630E66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K LET’S SING nella scuola Infanzia Ceresole d’Alba</w:t>
      </w:r>
    </w:p>
    <w:p w14:paraId="6C0CDCF4" w14:textId="1D465919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L TEATRO DEI BURATTINI nella scuola infanzia Sanfrè</w:t>
      </w:r>
    </w:p>
    <w:p w14:paraId="44857D38" w14:textId="34BEE1B3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M CIRCO E GIOCOLERIA nella Scuola Infanzia Sanfrè</w:t>
      </w:r>
    </w:p>
    <w:p w14:paraId="50219B7E" w14:textId="630FCFE7" w:rsidR="00EB2BBA" w:rsidRPr="00FC3081" w:rsidRDefault="00EB2BBA" w:rsidP="00EB2B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□ </w:t>
      </w:r>
      <w:r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N GIOCHIAMO CON IL NOSTRO NASO nella Scuola Infanzia Sommariva Bosco</w:t>
      </w:r>
    </w:p>
    <w:p w14:paraId="2AA852D6" w14:textId="77777777" w:rsidR="00331080" w:rsidRPr="00FC3081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tal fine, </w:t>
      </w:r>
      <w:r w:rsidRPr="00FC3081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dichiara, 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sotto la propria responsabilità</w:t>
      </w:r>
      <w:r w:rsidR="008E7C13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ai sensi </w:t>
      </w:r>
      <w:r w:rsidRPr="00FC3081">
        <w:rPr>
          <w:rFonts w:asciiTheme="minorHAnsi" w:eastAsia="Times New Roman" w:hAnsiTheme="minorHAnsi" w:cstheme="minorHAnsi"/>
          <w:bCs/>
          <w:sz w:val="22"/>
          <w:szCs w:val="22"/>
        </w:rPr>
        <w:t xml:space="preserve">dell’art. 46 del </w:t>
      </w:r>
      <w:proofErr w:type="spellStart"/>
      <w:r w:rsidRPr="00FC3081">
        <w:rPr>
          <w:rFonts w:asciiTheme="minorHAnsi" w:eastAsia="Times New Roman" w:hAnsiTheme="minorHAnsi" w:cstheme="minorHAnsi"/>
          <w:bCs/>
          <w:sz w:val="22"/>
          <w:szCs w:val="22"/>
        </w:rPr>
        <w:t>d.p.r.</w:t>
      </w:r>
      <w:proofErr w:type="spellEnd"/>
      <w:r w:rsidRPr="00FC3081">
        <w:rPr>
          <w:rFonts w:asciiTheme="minorHAnsi" w:eastAsia="Times New Roman" w:hAnsiTheme="minorHAnsi" w:cstheme="minorHAnsi"/>
          <w:bCs/>
          <w:sz w:val="22"/>
          <w:szCs w:val="22"/>
        </w:rPr>
        <w:t xml:space="preserve"> 28 dicembre 2000, n. 445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:</w:t>
      </w:r>
    </w:p>
    <w:p w14:paraId="167E949E" w14:textId="77777777" w:rsidR="00331080" w:rsidRPr="00FC3081" w:rsidRDefault="00D02576" w:rsidP="00EB2BBA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832570B" w:rsidR="00331080" w:rsidRPr="00FC3081" w:rsidRDefault="00331080" w:rsidP="00EB2BBA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360" w:lineRule="auto"/>
        <w:ind w:right="18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spellStart"/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nat</w:t>
      </w:r>
      <w:proofErr w:type="spellEnd"/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__ a</w:t>
      </w:r>
      <w:r w:rsidR="001E1B2D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D02576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___</w:t>
      </w:r>
      <w:r w:rsidR="00D02576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FC3081" w:rsidRDefault="00331080" w:rsidP="00EB2BBA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360" w:lineRule="auto"/>
        <w:ind w:right="18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residente in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prov.___________</w:t>
      </w:r>
    </w:p>
    <w:p w14:paraId="3F28564B" w14:textId="77777777" w:rsidR="00331080" w:rsidRPr="00FC3081" w:rsidRDefault="00331080" w:rsidP="00EB2BBA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360" w:lineRule="auto"/>
        <w:ind w:right="18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via/piazza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FC3081" w:rsidRDefault="00D02576" w:rsidP="00EB2BBA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360" w:lineRule="auto"/>
        <w:ind w:right="18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tel.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proofErr w:type="spellStart"/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cell</w:t>
      </w:r>
      <w:proofErr w:type="spellEnd"/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e-mail</w:t>
      </w:r>
      <w:r w:rsidR="00331080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_ </w:t>
      </w:r>
    </w:p>
    <w:p w14:paraId="0E867D1E" w14:textId="1E39BD2A" w:rsidR="00331080" w:rsidRPr="00FC3081" w:rsidRDefault="00D832F8" w:rsidP="00EB2BBA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18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</w:t>
      </w:r>
      <w:r w:rsidR="00331080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F</w:t>
      </w:r>
      <w:bookmarkStart w:id="2" w:name="_GoBack"/>
      <w:bookmarkEnd w:id="2"/>
      <w:r w:rsidR="00331080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. ______________________________</w:t>
      </w:r>
      <w:r w:rsidR="00D02576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__ partita iva (se titolare) n.</w:t>
      </w:r>
      <w:r w:rsidR="00331080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</w:t>
      </w:r>
      <w:r w:rsidR="00D02576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_</w:t>
      </w:r>
    </w:p>
    <w:p w14:paraId="587A8FD6" w14:textId="77777777" w:rsidR="00331080" w:rsidRPr="00FC3081" w:rsidRDefault="00331080" w:rsidP="00EB2BBA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18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2BC5C071" w:rsidR="00331080" w:rsidRPr="00FC3081" w:rsidRDefault="00331080" w:rsidP="00EB2BBA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186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(per il personale dell’amministrazione scolastica)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in servizio press</w:t>
      </w:r>
      <w:r w:rsid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o </w:t>
      </w: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</w:t>
      </w:r>
    </w:p>
    <w:p w14:paraId="4912B816" w14:textId="57039977" w:rsidR="00331080" w:rsidRDefault="00331080" w:rsidP="00EB2BBA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186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con nomina a tempo _______________________________</w:t>
      </w:r>
    </w:p>
    <w:p w14:paraId="4023506F" w14:textId="77777777" w:rsidR="00E07670" w:rsidRPr="00FC3081" w:rsidRDefault="00E07670" w:rsidP="00EB2BBA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186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C954A3C" w14:textId="2F62CCDF" w:rsidR="009E5440" w:rsidRPr="00FC3081" w:rsidRDefault="008E7C13" w:rsidP="009E544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D</w:t>
      </w:r>
      <w:r w:rsidR="00331080" w:rsidRPr="00FC3081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ichiara</w:t>
      </w:r>
      <w:r w:rsidR="00331080"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sotto la propria responsabilità </w:t>
      </w:r>
      <w:r w:rsidR="009E5440" w:rsidRPr="00FC3081">
        <w:rPr>
          <w:rFonts w:asciiTheme="minorHAnsi" w:hAnsiTheme="minorHAnsi" w:cstheme="minorHAnsi"/>
          <w:bCs/>
          <w:color w:val="000000"/>
          <w:sz w:val="22"/>
          <w:szCs w:val="22"/>
        </w:rPr>
        <w:t>(barrare le caselle):</w:t>
      </w:r>
    </w:p>
    <w:p w14:paraId="5032191E" w14:textId="77777777" w:rsidR="00331080" w:rsidRPr="00FC3081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di essere cittadino italiano o di uno degli stati membri dell’Unione Europea ____________________________;</w:t>
      </w:r>
    </w:p>
    <w:p w14:paraId="2CFA7754" w14:textId="77777777" w:rsidR="00331080" w:rsidRPr="00FC3081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di godere dei diritti civili e politici;</w:t>
      </w:r>
    </w:p>
    <w:p w14:paraId="1FC0ACC8" w14:textId="77777777" w:rsidR="00331080" w:rsidRPr="00FC3081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FC3081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di essere a conoscenza di non essere sottoposto a procedimenti penali;</w:t>
      </w:r>
    </w:p>
    <w:p w14:paraId="51BC223F" w14:textId="77777777" w:rsidR="00331080" w:rsidRPr="00FC3081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di non trovarsi in alcuna posizione di incompatibilità con pubblico impiego;</w:t>
      </w:r>
    </w:p>
    <w:p w14:paraId="397AA03B" w14:textId="6DE19D02" w:rsid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color w:val="000000"/>
          <w:sz w:val="22"/>
          <w:szCs w:val="22"/>
        </w:rPr>
        <w:t>di uniformarsi al DPR 62 del 16/4/2013 in vigore dal 19/06/2013.</w:t>
      </w:r>
    </w:p>
    <w:p w14:paraId="03515316" w14:textId="77777777" w:rsidR="00FC3081" w:rsidRPr="00FC3081" w:rsidRDefault="00FC3081" w:rsidP="00FC3081">
      <w:pPr>
        <w:tabs>
          <w:tab w:val="left" w:pos="274"/>
        </w:tabs>
        <w:autoSpaceDE w:val="0"/>
        <w:autoSpaceDN w:val="0"/>
        <w:adjustRightInd w:val="0"/>
        <w:ind w:left="1268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061CD01" w14:textId="70750A3B" w:rsidR="00331080" w:rsidRDefault="00331080" w:rsidP="00423B40">
      <w:p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b/>
          <w:bCs/>
          <w:sz w:val="22"/>
          <w:szCs w:val="22"/>
        </w:rPr>
        <w:t>Dichiara</w:t>
      </w:r>
      <w:r w:rsidR="008E7C13" w:rsidRPr="00FC3081">
        <w:rPr>
          <w:rFonts w:asciiTheme="minorHAnsi" w:eastAsia="Times New Roman" w:hAnsiTheme="minorHAnsi" w:cstheme="minorHAnsi"/>
          <w:b/>
          <w:bCs/>
          <w:sz w:val="22"/>
          <w:szCs w:val="22"/>
        </w:rPr>
        <w:t>,</w:t>
      </w:r>
      <w:r w:rsidR="00D37B3F" w:rsidRPr="00FC308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FC3081">
        <w:rPr>
          <w:rFonts w:asciiTheme="minorHAnsi" w:eastAsia="Times New Roman" w:hAnsiTheme="minorHAnsi" w:cstheme="minorHAnsi"/>
          <w:bCs/>
          <w:sz w:val="22"/>
          <w:szCs w:val="22"/>
        </w:rPr>
        <w:t>inoltre</w:t>
      </w:r>
      <w:r w:rsidR="008E7C13" w:rsidRPr="00FC3081">
        <w:rPr>
          <w:rFonts w:asciiTheme="minorHAnsi" w:eastAsia="Times New Roman" w:hAnsiTheme="minorHAnsi" w:cstheme="minorHAnsi"/>
          <w:bCs/>
          <w:sz w:val="22"/>
          <w:szCs w:val="22"/>
        </w:rPr>
        <w:t>,</w:t>
      </w:r>
      <w:r w:rsidRPr="00FC3081">
        <w:rPr>
          <w:rFonts w:asciiTheme="minorHAnsi" w:eastAsia="Times New Roman" w:hAnsiTheme="minorHAnsi" w:cstheme="minorHAnsi"/>
          <w:bCs/>
          <w:sz w:val="22"/>
          <w:szCs w:val="22"/>
        </w:rPr>
        <w:t xml:space="preserve"> sotto la propria responsabilità, agli effetti dell’art. 46 del </w:t>
      </w:r>
      <w:r w:rsidR="00EB66A1" w:rsidRPr="00FC3081">
        <w:rPr>
          <w:rFonts w:asciiTheme="minorHAnsi" w:eastAsia="Times New Roman" w:hAnsiTheme="minorHAnsi" w:cstheme="minorHAnsi"/>
          <w:bCs/>
          <w:sz w:val="22"/>
          <w:szCs w:val="22"/>
        </w:rPr>
        <w:t>D.P.R</w:t>
      </w:r>
      <w:r w:rsidRPr="00FC3081">
        <w:rPr>
          <w:rFonts w:asciiTheme="minorHAnsi" w:eastAsia="Times New Roman" w:hAnsiTheme="minorHAnsi" w:cstheme="minorHAnsi"/>
          <w:bCs/>
          <w:sz w:val="22"/>
          <w:szCs w:val="22"/>
        </w:rPr>
        <w:t>. 28 dicembre 2000, n. 445, di essere in possesso dei titoli culturali, professionali e scientifici e/o requisiti dichiarati e di essere consapevole delle proprie responsabilità in caso di dichiarazioni mendaci.</w:t>
      </w:r>
    </w:p>
    <w:p w14:paraId="551663E8" w14:textId="77777777" w:rsidR="00E07670" w:rsidRPr="00FC3081" w:rsidRDefault="00E07670" w:rsidP="00423B40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42"/>
        <w:gridCol w:w="1176"/>
        <w:gridCol w:w="2410"/>
        <w:gridCol w:w="1559"/>
        <w:gridCol w:w="1707"/>
        <w:gridCol w:w="9"/>
      </w:tblGrid>
      <w:tr w:rsidR="00FC3081" w:rsidRPr="00FC3081" w14:paraId="183858C8" w14:textId="77777777" w:rsidTr="00067F12">
        <w:trPr>
          <w:gridAfter w:val="1"/>
          <w:wAfter w:w="9" w:type="dxa"/>
          <w:trHeight w:val="3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FEDB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F3CC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A397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MODALITÀ DI 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075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Da compilare a cura del candidato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A914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Da compilare a cura della commissione</w:t>
            </w:r>
          </w:p>
        </w:tc>
      </w:tr>
      <w:tr w:rsidR="00FC3081" w:rsidRPr="00FC3081" w14:paraId="5D392A10" w14:textId="77777777" w:rsidTr="00067F12">
        <w:trPr>
          <w:trHeight w:val="20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ED54A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Titoli culturali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in settori attinenti con le competenze richieste dal progetto</w:t>
            </w:r>
          </w:p>
          <w:p w14:paraId="2AC95A91" w14:textId="0854BB6E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44B2B584" w14:textId="32F8C63A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16EA6006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27C34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F4F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Titoli di studio nello specifico settore oggetto del bando </w:t>
            </w: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(si valuta un solo titolo)</w:t>
            </w:r>
          </w:p>
        </w:tc>
      </w:tr>
      <w:tr w:rsidR="00FC3081" w:rsidRPr="00FC3081" w14:paraId="0D721A60" w14:textId="77777777" w:rsidTr="00067F12">
        <w:trPr>
          <w:gridAfter w:val="1"/>
          <w:wAfter w:w="9" w:type="dxa"/>
          <w:trHeight w:val="5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F82C6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D366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Laurea vecchio ordinamento o secondo livello specialistica, coerente con le competenze richieste dal progetto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D86F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Fino a 100/110        Punti 2</w:t>
            </w:r>
          </w:p>
          <w:p w14:paraId="1EE5CEDA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 101 a 105/110   Punti 3</w:t>
            </w:r>
          </w:p>
          <w:p w14:paraId="713D4155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 106 a 110/110   Punti 4</w:t>
            </w:r>
          </w:p>
          <w:p w14:paraId="5600464D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Lode                           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B84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51A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FC3081" w:rsidRPr="00FC3081" w14:paraId="6DE4F81E" w14:textId="77777777" w:rsidTr="00067F12">
        <w:trPr>
          <w:gridAfter w:val="1"/>
          <w:wAfter w:w="9" w:type="dxa"/>
          <w:trHeight w:val="5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A83A1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E84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Laurea triennale coerente con le competenze richieste dal progetto (valutabile solo in assenza di laurea specialistica o di vecchio ordinamento)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E80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Fino a 100/110        Punti 1</w:t>
            </w:r>
          </w:p>
          <w:p w14:paraId="7E315873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 101 a 105/110   Punti 2</w:t>
            </w:r>
          </w:p>
          <w:p w14:paraId="461B3FD1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 106 a 110/110   Punti 3</w:t>
            </w:r>
          </w:p>
          <w:p w14:paraId="1E6C2180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Lode                          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68B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16F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FC3081" w:rsidRPr="00FC3081" w14:paraId="3847D4D2" w14:textId="77777777" w:rsidTr="00067F12">
        <w:trPr>
          <w:gridAfter w:val="1"/>
          <w:wAfter w:w="9" w:type="dxa"/>
          <w:trHeight w:val="38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F8AF7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724" w14:textId="77777777" w:rsidR="00FC3081" w:rsidRPr="00FC3081" w:rsidRDefault="00FC3081" w:rsidP="00FC3081">
            <w:pPr>
              <w:widowControl w:val="0"/>
              <w:autoSpaceDE w:val="0"/>
              <w:autoSpaceDN w:val="0"/>
              <w:ind w:left="3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Diploma coerente con le competenze richieste dal progetto (valutabile solo in assenza di laurea specialistica o triennale)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3FDE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Fino a 80/100       Punti 1</w:t>
            </w:r>
          </w:p>
          <w:p w14:paraId="32F12827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 81 a 95   Punti 1.5</w:t>
            </w:r>
          </w:p>
          <w:p w14:paraId="689E276C" w14:textId="77777777" w:rsidR="00FC3081" w:rsidRPr="00FC3081" w:rsidRDefault="00FC3081" w:rsidP="00F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 95 a 100/100   Punti 2</w:t>
            </w:r>
          </w:p>
          <w:p w14:paraId="165B5079" w14:textId="77777777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Lode                         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D8F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3B5B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FC3081" w:rsidRPr="00FC3081" w14:paraId="093251D3" w14:textId="77777777" w:rsidTr="00067F12">
        <w:trPr>
          <w:trHeight w:val="131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500F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C22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8A4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Certificazioni nello specifico settore oggetto del bando</w:t>
            </w:r>
          </w:p>
        </w:tc>
      </w:tr>
      <w:tr w:rsidR="00FC3081" w:rsidRPr="00FC3081" w14:paraId="04853698" w14:textId="77777777" w:rsidTr="00067F12">
        <w:trPr>
          <w:gridAfter w:val="1"/>
          <w:wAfter w:w="9" w:type="dxa"/>
          <w:trHeight w:val="223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C1C0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C222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  <w:t xml:space="preserve">Corsi di formazione o di aggiornamento  </w:t>
            </w:r>
          </w:p>
          <w:p w14:paraId="23C674F6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</w:p>
          <w:p w14:paraId="0F81B658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  <w:t xml:space="preserve">Master </w:t>
            </w:r>
          </w:p>
          <w:p w14:paraId="7E3D118D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</w:p>
          <w:p w14:paraId="07D74849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  <w:t>Dottorato di ricerca / Corsi di perfezionamento universitario</w:t>
            </w:r>
          </w:p>
          <w:p w14:paraId="68FCC7F2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</w:p>
          <w:p w14:paraId="448F8E4B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  <w:t>Pubblicazioni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4FE" w14:textId="77777777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1 punti in caso di durata inferiore a 1 anno -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3</w:t>
            </w: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;</w:t>
            </w:r>
          </w:p>
          <w:p w14:paraId="479084A2" w14:textId="77777777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2 punti in caso di durata almeno annuale -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3</w:t>
            </w: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;</w:t>
            </w:r>
          </w:p>
          <w:p w14:paraId="0E3D04F6" w14:textId="77777777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3 punti in caso di Master -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3</w:t>
            </w:r>
          </w:p>
          <w:p w14:paraId="55F3F721" w14:textId="77777777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4 punti in caso di corso di perfezionamento biennale universitario o Dottorato di Ricerca -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1</w:t>
            </w:r>
          </w:p>
          <w:p w14:paraId="0B5C9BD0" w14:textId="77777777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1 punto per ogni pubblicazione -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079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BEB6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FC3081" w:rsidRPr="00FC3081" w14:paraId="1EB9C9CB" w14:textId="77777777" w:rsidTr="00067F12">
        <w:trPr>
          <w:trHeight w:val="2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26CEF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Titoli professionali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C308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in settori attinenti con le competenze richieste dal progetto</w:t>
            </w:r>
          </w:p>
          <w:p w14:paraId="058C1CF8" w14:textId="651CC4D2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6B400EF6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AEE67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A2C9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 w:firstLine="3"/>
              <w:rPr>
                <w:rFonts w:ascii="Calibri" w:eastAsia="Calibri" w:hAnsi="Calibri" w:cs="Calibri"/>
                <w:iCs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Esperienze professionali nello specifico settore oggetto del bando</w:t>
            </w:r>
          </w:p>
        </w:tc>
      </w:tr>
      <w:tr w:rsidR="00FC3081" w:rsidRPr="00FC3081" w14:paraId="495C8967" w14:textId="77777777" w:rsidTr="00067F12">
        <w:trPr>
          <w:gridAfter w:val="1"/>
          <w:wAfter w:w="9" w:type="dxa"/>
          <w:trHeight w:val="223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33E" w14:textId="77777777" w:rsidR="00FC3081" w:rsidRPr="00FC3081" w:rsidRDefault="00FC3081" w:rsidP="00FC3081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AD7" w14:textId="7AC35A0F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Esperienza professionale specifica </w:t>
            </w:r>
          </w:p>
          <w:p w14:paraId="28CC515D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(attività specifiche nelle materie oggetto del bando)</w:t>
            </w:r>
          </w:p>
          <w:p w14:paraId="415A2CA9" w14:textId="77777777" w:rsidR="00FC3081" w:rsidRPr="00FC3081" w:rsidRDefault="00FC3081" w:rsidP="00FC3081">
            <w:pPr>
              <w:widowControl w:val="0"/>
              <w:autoSpaceDE w:val="0"/>
              <w:autoSpaceDN w:val="0"/>
              <w:ind w:firstLine="3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AFF" w14:textId="25D182E0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n. 2 punti per ciascuna esperienza professionale in ambito </w:t>
            </w:r>
            <w:proofErr w:type="gramStart"/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scolastico  -</w:t>
            </w:r>
            <w:proofErr w:type="gramEnd"/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3</w:t>
            </w:r>
          </w:p>
          <w:p w14:paraId="56C88D0A" w14:textId="719688F7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n. 3 punti per ciascuna esperienza professionale di durata almeno semestrale -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3</w:t>
            </w:r>
          </w:p>
          <w:p w14:paraId="66D7A1C1" w14:textId="37115169" w:rsidR="00FC3081" w:rsidRPr="00FC3081" w:rsidRDefault="00FC3081" w:rsidP="00FC3081">
            <w:pPr>
              <w:widowControl w:val="0"/>
              <w:autoSpaceDE w:val="0"/>
              <w:autoSpaceDN w:val="0"/>
              <w:ind w:left="2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C30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n. 5 punti per ciascuna esperienza professionale di durata almeno annuale - </w:t>
            </w:r>
            <w:proofErr w:type="spellStart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max</w:t>
            </w:r>
            <w:proofErr w:type="spellEnd"/>
            <w:r w:rsidRPr="00FC3081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633E" w14:textId="77777777" w:rsidR="00FC3081" w:rsidRPr="00FC3081" w:rsidRDefault="00FC3081" w:rsidP="00FC3081">
            <w:pPr>
              <w:widowControl w:val="0"/>
              <w:autoSpaceDE w:val="0"/>
              <w:autoSpaceDN w:val="0"/>
              <w:ind w:right="13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4493" w14:textId="77777777" w:rsidR="00FC3081" w:rsidRPr="00FC3081" w:rsidRDefault="00FC3081" w:rsidP="00FC308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</w:tbl>
    <w:p w14:paraId="498125D4" w14:textId="77777777" w:rsidR="00FC3081" w:rsidRDefault="00FC3081" w:rsidP="00423B4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32A4036" w14:textId="6E532023" w:rsidR="00FC3081" w:rsidRDefault="00FC3081" w:rsidP="00FC3081">
      <w:pPr>
        <w:pStyle w:val="Style17"/>
        <w:tabs>
          <w:tab w:val="left" w:leader="underscore" w:pos="202"/>
          <w:tab w:val="left" w:leader="underscore" w:pos="461"/>
          <w:tab w:val="left" w:leader="underscore" w:pos="1627"/>
        </w:tabs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Il compenso orario lordo onnicomprensivo (che include quindi anche oneri sociali e fiscali IRAP a carico dell’esperto e amm.ne, Iva se dovuta ecc.) richiesto </w:t>
      </w:r>
      <w:proofErr w:type="gramStart"/>
      <w:r w:rsidRPr="00FC3081">
        <w:rPr>
          <w:rFonts w:asciiTheme="minorHAnsi" w:eastAsia="Times New Roman" w:hAnsiTheme="minorHAnsi" w:cstheme="minorHAnsi"/>
          <w:b/>
          <w:bCs/>
          <w:sz w:val="22"/>
          <w:szCs w:val="22"/>
        </w:rPr>
        <w:t>è:_</w:t>
      </w:r>
      <w:proofErr w:type="gramEnd"/>
      <w:r w:rsidRPr="00FC3081">
        <w:rPr>
          <w:rFonts w:asciiTheme="minorHAnsi" w:eastAsia="Times New Roman" w:hAnsiTheme="minorHAnsi" w:cstheme="minorHAnsi"/>
          <w:b/>
          <w:bCs/>
          <w:sz w:val="22"/>
          <w:szCs w:val="22"/>
        </w:rPr>
        <w:t>________________(MAX € 41,32)</w:t>
      </w:r>
    </w:p>
    <w:p w14:paraId="0ECE0B2C" w14:textId="77777777" w:rsidR="00FC3081" w:rsidRPr="00FC3081" w:rsidRDefault="00FC3081" w:rsidP="00FC3081">
      <w:pPr>
        <w:pStyle w:val="Style17"/>
        <w:tabs>
          <w:tab w:val="left" w:leader="underscore" w:pos="202"/>
          <w:tab w:val="left" w:leader="underscore" w:pos="461"/>
          <w:tab w:val="left" w:leader="underscore" w:pos="1627"/>
        </w:tabs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3026379" w14:textId="7E1011A0" w:rsidR="00995AF9" w:rsidRPr="00FC3081" w:rsidRDefault="00995AF9" w:rsidP="00423B4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line="240" w:lineRule="auto"/>
        <w:rPr>
          <w:rStyle w:val="FontStyle50"/>
          <w:rFonts w:asciiTheme="minorHAnsi" w:hAnsiTheme="minorHAnsi" w:cstheme="minorHAnsi"/>
          <w:sz w:val="22"/>
          <w:szCs w:val="22"/>
        </w:rPr>
      </w:pPr>
      <w:r w:rsidRPr="00FC3081">
        <w:rPr>
          <w:rFonts w:asciiTheme="minorHAnsi" w:eastAsia="Times New Roman" w:hAnsiTheme="minorHAnsi" w:cstheme="minorHAnsi"/>
          <w:b/>
          <w:bCs/>
          <w:sz w:val="22"/>
          <w:szCs w:val="22"/>
        </w:rPr>
        <w:t>Dichiara</w:t>
      </w:r>
      <w:r w:rsidRPr="00FC3081">
        <w:rPr>
          <w:rFonts w:asciiTheme="minorHAnsi" w:eastAsia="Times New Roman" w:hAnsiTheme="minorHAnsi" w:cstheme="minorHAnsi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3362D8C7" w:rsidR="00FC1618" w:rsidRDefault="00804099" w:rsidP="00423B4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line="240" w:lineRule="auto"/>
        <w:rPr>
          <w:rStyle w:val="FontStyle50"/>
          <w:rFonts w:asciiTheme="minorHAnsi" w:hAnsiTheme="minorHAnsi" w:cstheme="minorHAnsi"/>
          <w:sz w:val="22"/>
          <w:szCs w:val="22"/>
        </w:rPr>
      </w:pPr>
      <w:r w:rsidRPr="00FC3081">
        <w:rPr>
          <w:rStyle w:val="FontStyle50"/>
          <w:rFonts w:asciiTheme="minorHAnsi" w:hAnsiTheme="minorHAnsi" w:cstheme="minorHAnsi"/>
          <w:sz w:val="22"/>
          <w:szCs w:val="22"/>
        </w:rPr>
        <w:t>_</w:t>
      </w:r>
      <w:r w:rsidR="00FC1618" w:rsidRPr="00FC3081">
        <w:rPr>
          <w:rStyle w:val="FontStyle50"/>
          <w:rFonts w:asciiTheme="minorHAnsi" w:hAnsiTheme="minorHAnsi" w:cstheme="minorHAnsi"/>
          <w:sz w:val="22"/>
          <w:szCs w:val="22"/>
        </w:rPr>
        <w:t>l</w:t>
      </w:r>
      <w:r w:rsidRPr="00FC3081">
        <w:rPr>
          <w:rStyle w:val="FontStyle50"/>
          <w:rFonts w:asciiTheme="minorHAnsi" w:hAnsiTheme="minorHAnsi" w:cstheme="minorHAnsi"/>
          <w:sz w:val="22"/>
          <w:szCs w:val="22"/>
        </w:rPr>
        <w:t xml:space="preserve">_ </w:t>
      </w:r>
      <w:proofErr w:type="spellStart"/>
      <w:r w:rsidR="00FC1618" w:rsidRPr="00FC3081">
        <w:rPr>
          <w:rStyle w:val="FontStyle50"/>
          <w:rFonts w:asciiTheme="minorHAnsi" w:hAnsiTheme="minorHAnsi" w:cstheme="minorHAnsi"/>
          <w:sz w:val="22"/>
          <w:szCs w:val="22"/>
        </w:rPr>
        <w:t>sottoscritt</w:t>
      </w:r>
      <w:proofErr w:type="spellEnd"/>
      <w:proofErr w:type="gramStart"/>
      <w:r w:rsidR="00FC1618" w:rsidRPr="00FC3081">
        <w:rPr>
          <w:rStyle w:val="FontStyle50"/>
          <w:rFonts w:asciiTheme="minorHAnsi" w:hAnsiTheme="minorHAnsi" w:cstheme="minorHAnsi"/>
          <w:sz w:val="22"/>
          <w:szCs w:val="22"/>
        </w:rPr>
        <w:t>_  _</w:t>
      </w:r>
      <w:proofErr w:type="gramEnd"/>
      <w:r w:rsidR="00FC1618" w:rsidRPr="00FC3081">
        <w:rPr>
          <w:rStyle w:val="FontStyle50"/>
          <w:rFonts w:asciiTheme="minorHAnsi" w:hAnsiTheme="minorHAnsi" w:cstheme="minorHAnsi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 w:rsidRPr="00FC3081">
        <w:rPr>
          <w:rStyle w:val="FontStyle50"/>
          <w:rFonts w:asciiTheme="minorHAnsi" w:hAnsiTheme="minorHAnsi" w:cstheme="minorHAnsi"/>
          <w:sz w:val="22"/>
          <w:szCs w:val="22"/>
        </w:rPr>
        <w:t>egata è conforme agli originali</w:t>
      </w:r>
      <w:r w:rsidR="00FC1618" w:rsidRPr="00FC3081">
        <w:rPr>
          <w:rStyle w:val="FontStyle50"/>
          <w:rFonts w:asciiTheme="minorHAnsi" w:hAnsiTheme="minorHAnsi" w:cstheme="minorHAnsi"/>
          <w:sz w:val="22"/>
          <w:szCs w:val="22"/>
        </w:rPr>
        <w:t xml:space="preserve"> e presentabili qualora fossero richiesti.</w:t>
      </w:r>
    </w:p>
    <w:p w14:paraId="626C1503" w14:textId="091EF5AA" w:rsidR="00FC1618" w:rsidRPr="00FC3081" w:rsidRDefault="00FC1618" w:rsidP="00423B40">
      <w:pPr>
        <w:pStyle w:val="Style34"/>
        <w:widowControl/>
        <w:spacing w:before="14"/>
        <w:ind w:left="7694"/>
        <w:jc w:val="both"/>
        <w:rPr>
          <w:rFonts w:asciiTheme="minorHAnsi" w:hAnsiTheme="minorHAnsi" w:cstheme="minorHAnsi"/>
          <w:sz w:val="22"/>
          <w:szCs w:val="22"/>
        </w:rPr>
      </w:pPr>
    </w:p>
    <w:p w14:paraId="1424E966" w14:textId="7CA49357" w:rsidR="00EA66C3" w:rsidRPr="00FC3081" w:rsidRDefault="0016604D" w:rsidP="00FC3081">
      <w:pPr>
        <w:jc w:val="both"/>
        <w:rPr>
          <w:rFonts w:asciiTheme="minorHAnsi" w:hAnsiTheme="minorHAnsi" w:cstheme="minorHAnsi"/>
          <w:sz w:val="22"/>
          <w:szCs w:val="22"/>
        </w:rPr>
      </w:pPr>
      <w:r w:rsidRPr="00FC3081">
        <w:rPr>
          <w:rFonts w:asciiTheme="minorHAnsi" w:hAnsiTheme="minorHAnsi" w:cstheme="minorHAnsi"/>
          <w:sz w:val="22"/>
          <w:szCs w:val="22"/>
        </w:rPr>
        <w:t>Al</w:t>
      </w:r>
      <w:r w:rsidR="00EA66C3" w:rsidRPr="00FC3081">
        <w:rPr>
          <w:rFonts w:asciiTheme="minorHAnsi" w:hAnsiTheme="minorHAnsi" w:cstheme="minorHAnsi"/>
          <w:sz w:val="22"/>
          <w:szCs w:val="22"/>
        </w:rPr>
        <w:t>legati:</w:t>
      </w:r>
    </w:p>
    <w:p w14:paraId="5DA00279" w14:textId="77777777" w:rsidR="00FC3081" w:rsidRPr="00FC3081" w:rsidRDefault="00FC3081" w:rsidP="00FC3081">
      <w:pPr>
        <w:numPr>
          <w:ilvl w:val="0"/>
          <w:numId w:val="18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FC3081">
        <w:rPr>
          <w:rFonts w:asciiTheme="minorHAnsi" w:hAnsiTheme="minorHAnsi" w:cstheme="minorHAnsi"/>
          <w:sz w:val="22"/>
          <w:szCs w:val="22"/>
        </w:rPr>
        <w:t>dichiarazione sull’inesistenza di debiti nei confronti dello Stato per i candidati in possesso di partita iva</w:t>
      </w:r>
      <w:r w:rsidRPr="00FC3081">
        <w:rPr>
          <w:rFonts w:asciiTheme="minorHAnsi" w:eastAsia="Calibri" w:hAnsiTheme="minorHAnsi" w:cstheme="minorHAnsi"/>
          <w:sz w:val="22"/>
          <w:szCs w:val="22"/>
        </w:rPr>
        <w:t xml:space="preserve"> (ALLEGATO B);</w:t>
      </w:r>
    </w:p>
    <w:p w14:paraId="50B56545" w14:textId="49296BE7" w:rsidR="00FC3081" w:rsidRPr="00FC3081" w:rsidRDefault="00FC3081" w:rsidP="00FC3081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3081">
        <w:rPr>
          <w:rFonts w:asciiTheme="minorHAnsi" w:hAnsiTheme="minorHAnsi" w:cstheme="minorHAnsi"/>
          <w:sz w:val="22"/>
          <w:szCs w:val="22"/>
        </w:rPr>
        <w:t>Allegato C</w:t>
      </w:r>
    </w:p>
    <w:p w14:paraId="675C7A21" w14:textId="77777777" w:rsidR="00FC3081" w:rsidRPr="00FC3081" w:rsidRDefault="00FC3081" w:rsidP="00FC3081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C3081">
        <w:rPr>
          <w:rFonts w:asciiTheme="minorHAnsi" w:eastAsia="Calibri" w:hAnsiTheme="minorHAnsi" w:cstheme="minorHAnsi"/>
          <w:sz w:val="22"/>
          <w:szCs w:val="22"/>
        </w:rPr>
        <w:t xml:space="preserve">CURRICULUM VITAE IN FORMATO EUROPEO </w:t>
      </w:r>
      <w:r w:rsidRPr="00FC3081">
        <w:rPr>
          <w:rFonts w:asciiTheme="minorHAnsi" w:eastAsia="Calibri" w:hAnsiTheme="minorHAnsi" w:cstheme="minorHAnsi"/>
          <w:sz w:val="22"/>
          <w:szCs w:val="22"/>
          <w:u w:val="single"/>
        </w:rPr>
        <w:t>NON CONTENENTE DATI SENSIBILI</w:t>
      </w:r>
      <w:r w:rsidRPr="00FC3081">
        <w:rPr>
          <w:rFonts w:asciiTheme="minorHAnsi" w:eastAsia="Calibri" w:hAnsiTheme="minorHAnsi" w:cstheme="minorHAnsi"/>
          <w:sz w:val="22"/>
          <w:szCs w:val="22"/>
        </w:rPr>
        <w:t xml:space="preserve"> (Il Curriculum Vitae deve essere numerato in ogni titolo, esperienza o formazione, per cui si richiede l’attribuzione di punteggio, e i numeri che la contraddistinguono devono essere riportati nella scheda di autovalutazione allegato B)</w:t>
      </w:r>
    </w:p>
    <w:p w14:paraId="4C85B794" w14:textId="77777777" w:rsidR="00FC3081" w:rsidRDefault="00FC3081" w:rsidP="00FC3081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C3081">
        <w:rPr>
          <w:rFonts w:asciiTheme="minorHAnsi" w:eastAsia="Calibri" w:hAnsiTheme="minorHAnsi" w:cstheme="minorHAnsi"/>
          <w:sz w:val="22"/>
          <w:szCs w:val="22"/>
        </w:rPr>
        <w:t>FOTOCOPIA FRONTE RETRO DEL DOCUMENTO DI RICONOSCIMENTO;</w:t>
      </w:r>
    </w:p>
    <w:p w14:paraId="0531FEE2" w14:textId="2E6CEF5B" w:rsidR="00AB08F7" w:rsidRPr="00E07670" w:rsidRDefault="00EA66C3" w:rsidP="00FC3081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3" w:name="_Hlk183002960"/>
      <w:r w:rsidRPr="00FC3081">
        <w:rPr>
          <w:rFonts w:asciiTheme="minorHAnsi" w:hAnsiTheme="minorHAnsi" w:cstheme="minorHAnsi"/>
          <w:sz w:val="22"/>
          <w:szCs w:val="22"/>
        </w:rPr>
        <w:t xml:space="preserve">Proposta relativa alle </w:t>
      </w:r>
      <w:r w:rsidR="00D97F77" w:rsidRPr="00FC3081">
        <w:rPr>
          <w:rFonts w:asciiTheme="minorHAnsi" w:hAnsiTheme="minorHAnsi" w:cstheme="minorHAnsi"/>
          <w:sz w:val="22"/>
          <w:szCs w:val="22"/>
        </w:rPr>
        <w:t>tecniche</w:t>
      </w:r>
      <w:r w:rsidR="0042757C" w:rsidRPr="00FC3081">
        <w:rPr>
          <w:rFonts w:asciiTheme="minorHAnsi" w:hAnsiTheme="minorHAnsi" w:cstheme="minorHAnsi"/>
          <w:sz w:val="22"/>
          <w:szCs w:val="22"/>
        </w:rPr>
        <w:t>, modalità</w:t>
      </w:r>
      <w:r w:rsidR="00322A18" w:rsidRPr="00FC3081">
        <w:rPr>
          <w:rFonts w:asciiTheme="minorHAnsi" w:hAnsiTheme="minorHAnsi" w:cstheme="minorHAnsi"/>
          <w:sz w:val="22"/>
          <w:szCs w:val="22"/>
        </w:rPr>
        <w:t xml:space="preserve"> e metodologi</w:t>
      </w:r>
      <w:r w:rsidRPr="00FC3081">
        <w:rPr>
          <w:rFonts w:asciiTheme="minorHAnsi" w:hAnsiTheme="minorHAnsi" w:cstheme="minorHAnsi"/>
          <w:sz w:val="22"/>
          <w:szCs w:val="22"/>
        </w:rPr>
        <w:t>e</w:t>
      </w:r>
      <w:r w:rsidR="00322A18" w:rsidRPr="00FC3081">
        <w:rPr>
          <w:rFonts w:asciiTheme="minorHAnsi" w:hAnsiTheme="minorHAnsi" w:cstheme="minorHAnsi"/>
          <w:sz w:val="22"/>
          <w:szCs w:val="22"/>
        </w:rPr>
        <w:t xml:space="preserve"> </w:t>
      </w:r>
      <w:r w:rsidR="0042757C" w:rsidRPr="00FC3081">
        <w:rPr>
          <w:rFonts w:asciiTheme="minorHAnsi" w:hAnsiTheme="minorHAnsi" w:cstheme="minorHAnsi"/>
          <w:sz w:val="22"/>
          <w:szCs w:val="22"/>
        </w:rPr>
        <w:t xml:space="preserve">adottate </w:t>
      </w:r>
      <w:r w:rsidR="00322A18" w:rsidRPr="00FC3081">
        <w:rPr>
          <w:rFonts w:asciiTheme="minorHAnsi" w:hAnsiTheme="minorHAnsi" w:cstheme="minorHAnsi"/>
          <w:sz w:val="22"/>
          <w:szCs w:val="22"/>
        </w:rPr>
        <w:t>per lo svolgimento dell’incarico</w:t>
      </w:r>
      <w:bookmarkEnd w:id="3"/>
      <w:r w:rsidR="00322A18" w:rsidRPr="00FC3081">
        <w:rPr>
          <w:rFonts w:asciiTheme="minorHAnsi" w:hAnsiTheme="minorHAnsi" w:cstheme="minorHAnsi"/>
          <w:sz w:val="22"/>
          <w:szCs w:val="22"/>
        </w:rPr>
        <w:t>.</w:t>
      </w:r>
    </w:p>
    <w:p w14:paraId="2427311B" w14:textId="77777777" w:rsidR="00E07670" w:rsidRPr="00FC3081" w:rsidRDefault="00E07670" w:rsidP="00E07670">
      <w:pPr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D53D88E" w14:textId="77777777" w:rsidR="00FC3081" w:rsidRPr="00FC3081" w:rsidRDefault="00FC3081" w:rsidP="00FC3081">
      <w:pPr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342278" w14:textId="45A9DF9B" w:rsidR="00E54165" w:rsidRPr="00FC3081" w:rsidRDefault="00E54165" w:rsidP="00E54165">
      <w:pPr>
        <w:jc w:val="both"/>
        <w:rPr>
          <w:rFonts w:asciiTheme="minorHAnsi" w:hAnsiTheme="minorHAnsi" w:cstheme="minorHAnsi"/>
          <w:sz w:val="22"/>
          <w:szCs w:val="22"/>
        </w:rPr>
      </w:pPr>
      <w:r w:rsidRPr="00FC3081">
        <w:rPr>
          <w:rFonts w:asciiTheme="minorHAnsi" w:hAnsiTheme="minorHAnsi" w:cstheme="minorHAnsi"/>
          <w:sz w:val="22"/>
          <w:szCs w:val="22"/>
        </w:rPr>
        <w:t>Data ___________________</w:t>
      </w:r>
      <w:r w:rsidRPr="00FC3081">
        <w:rPr>
          <w:rFonts w:asciiTheme="minorHAnsi" w:hAnsiTheme="minorHAnsi" w:cstheme="minorHAnsi"/>
          <w:sz w:val="22"/>
          <w:szCs w:val="22"/>
        </w:rPr>
        <w:tab/>
      </w:r>
      <w:r w:rsidRPr="00FC3081">
        <w:rPr>
          <w:rFonts w:asciiTheme="minorHAnsi" w:hAnsiTheme="minorHAnsi" w:cstheme="minorHAnsi"/>
          <w:sz w:val="22"/>
          <w:szCs w:val="22"/>
        </w:rPr>
        <w:tab/>
      </w:r>
      <w:r w:rsidRPr="00FC3081">
        <w:rPr>
          <w:rFonts w:asciiTheme="minorHAnsi" w:hAnsiTheme="minorHAnsi" w:cstheme="minorHAnsi"/>
          <w:sz w:val="22"/>
          <w:szCs w:val="22"/>
        </w:rPr>
        <w:tab/>
      </w:r>
      <w:r w:rsidRPr="00FC3081">
        <w:rPr>
          <w:rFonts w:asciiTheme="minorHAnsi" w:hAnsiTheme="minorHAnsi" w:cstheme="minorHAnsi"/>
          <w:sz w:val="22"/>
          <w:szCs w:val="22"/>
        </w:rPr>
        <w:tab/>
      </w:r>
      <w:r w:rsidRPr="00FC3081">
        <w:rPr>
          <w:rFonts w:asciiTheme="minorHAnsi" w:hAnsiTheme="minorHAnsi" w:cstheme="minorHAnsi"/>
          <w:sz w:val="22"/>
          <w:szCs w:val="22"/>
        </w:rPr>
        <w:tab/>
        <w:t>Firma ______</w:t>
      </w:r>
      <w:r w:rsidR="008F3FE4" w:rsidRPr="00FC3081">
        <w:rPr>
          <w:rFonts w:asciiTheme="minorHAnsi" w:hAnsiTheme="minorHAnsi" w:cstheme="minorHAnsi"/>
          <w:sz w:val="22"/>
          <w:szCs w:val="22"/>
        </w:rPr>
        <w:t>__</w:t>
      </w:r>
      <w:r w:rsidRPr="00FC3081">
        <w:rPr>
          <w:rFonts w:asciiTheme="minorHAnsi" w:hAnsiTheme="minorHAnsi" w:cstheme="minorHAnsi"/>
          <w:sz w:val="22"/>
          <w:szCs w:val="22"/>
        </w:rPr>
        <w:t>____________________________</w:t>
      </w:r>
    </w:p>
    <w:sectPr w:rsidR="00E54165" w:rsidRPr="00FC3081" w:rsidSect="00423B40">
      <w:pgSz w:w="11905" w:h="16837"/>
      <w:pgMar w:top="284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4B63F" w14:textId="77777777" w:rsidR="00846682" w:rsidRDefault="008466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922C84" w14:textId="77777777" w:rsidR="00846682" w:rsidRDefault="008466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D5981" w14:textId="77777777" w:rsidR="00846682" w:rsidRDefault="008466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D272AB" w14:textId="77777777" w:rsidR="00846682" w:rsidRDefault="008466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08FB46A8"/>
    <w:multiLevelType w:val="hybridMultilevel"/>
    <w:tmpl w:val="CC8A75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9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2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4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16" w15:restartNumberingAfterBreak="0">
    <w:nsid w:val="7EB5359C"/>
    <w:multiLevelType w:val="hybridMultilevel"/>
    <w:tmpl w:val="7B1EC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5"/>
  </w:num>
  <w:num w:numId="11">
    <w:abstractNumId w:val="8"/>
  </w:num>
  <w:num w:numId="12">
    <w:abstractNumId w:val="4"/>
  </w:num>
  <w:num w:numId="13">
    <w:abstractNumId w:val="12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177C9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3B40"/>
    <w:rsid w:val="0042757C"/>
    <w:rsid w:val="00465166"/>
    <w:rsid w:val="00467070"/>
    <w:rsid w:val="00472C7E"/>
    <w:rsid w:val="004A597F"/>
    <w:rsid w:val="004F4764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72485"/>
    <w:rsid w:val="00796BCE"/>
    <w:rsid w:val="007B5884"/>
    <w:rsid w:val="007D507E"/>
    <w:rsid w:val="00804099"/>
    <w:rsid w:val="00805894"/>
    <w:rsid w:val="00815379"/>
    <w:rsid w:val="00846682"/>
    <w:rsid w:val="008638E7"/>
    <w:rsid w:val="008662E0"/>
    <w:rsid w:val="00875A69"/>
    <w:rsid w:val="00886F17"/>
    <w:rsid w:val="008E4EAE"/>
    <w:rsid w:val="008E7A58"/>
    <w:rsid w:val="008E7C13"/>
    <w:rsid w:val="008F3FE4"/>
    <w:rsid w:val="00902350"/>
    <w:rsid w:val="00903A04"/>
    <w:rsid w:val="00907606"/>
    <w:rsid w:val="00985ED1"/>
    <w:rsid w:val="00993114"/>
    <w:rsid w:val="00995AF9"/>
    <w:rsid w:val="009B42E8"/>
    <w:rsid w:val="009C4435"/>
    <w:rsid w:val="009D2022"/>
    <w:rsid w:val="009E3A78"/>
    <w:rsid w:val="009E5440"/>
    <w:rsid w:val="00A2205F"/>
    <w:rsid w:val="00A254F8"/>
    <w:rsid w:val="00A32879"/>
    <w:rsid w:val="00A3621C"/>
    <w:rsid w:val="00A85A55"/>
    <w:rsid w:val="00AB08F7"/>
    <w:rsid w:val="00AB330A"/>
    <w:rsid w:val="00AF61C9"/>
    <w:rsid w:val="00B06DDC"/>
    <w:rsid w:val="00B10A10"/>
    <w:rsid w:val="00B11215"/>
    <w:rsid w:val="00B33D63"/>
    <w:rsid w:val="00B50AA7"/>
    <w:rsid w:val="00B51961"/>
    <w:rsid w:val="00B57D37"/>
    <w:rsid w:val="00B62FDD"/>
    <w:rsid w:val="00B6708C"/>
    <w:rsid w:val="00B904F0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832F8"/>
    <w:rsid w:val="00D95977"/>
    <w:rsid w:val="00D97F77"/>
    <w:rsid w:val="00E058A6"/>
    <w:rsid w:val="00E07670"/>
    <w:rsid w:val="00E17969"/>
    <w:rsid w:val="00E27F06"/>
    <w:rsid w:val="00E54165"/>
    <w:rsid w:val="00E90293"/>
    <w:rsid w:val="00EA66C3"/>
    <w:rsid w:val="00EB2BBA"/>
    <w:rsid w:val="00EB66A1"/>
    <w:rsid w:val="00EC0AF0"/>
    <w:rsid w:val="00EC16E3"/>
    <w:rsid w:val="00ED0868"/>
    <w:rsid w:val="00EE2BE7"/>
    <w:rsid w:val="00EE386A"/>
    <w:rsid w:val="00F05A35"/>
    <w:rsid w:val="00FA51C7"/>
    <w:rsid w:val="00FC1618"/>
    <w:rsid w:val="00FC3081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83A2-6CCF-436F-8C0A-CA71F9D3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896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3</cp:revision>
  <cp:lastPrinted>2023-12-11T15:29:00Z</cp:lastPrinted>
  <dcterms:created xsi:type="dcterms:W3CDTF">2024-11-20T12:50:00Z</dcterms:created>
  <dcterms:modified xsi:type="dcterms:W3CDTF">2024-11-20T13:18:00Z</dcterms:modified>
</cp:coreProperties>
</file>