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7" w:type="dxa"/>
        <w:tblInd w:w="-88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230EA0" w:rsidRPr="00A31ACB" w14:paraId="4740EA61" w14:textId="77777777" w:rsidTr="00230EA0">
        <w:trPr>
          <w:cantSplit/>
          <w:trHeight w:val="500"/>
        </w:trPr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B3B3B3"/>
            <w:vAlign w:val="center"/>
            <w:hideMark/>
          </w:tcPr>
          <w:p w14:paraId="19923B2C" w14:textId="77777777" w:rsidR="00230EA0" w:rsidRDefault="001D1B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PROGRAMMAZIONE DIDATTICA ANNUALE</w:t>
            </w:r>
            <w:r w:rsidR="00230EA0"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DISCIPLINARE</w:t>
            </w:r>
            <w:r w:rsidR="00230EA0"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 xml:space="preserve"> A.S</w:t>
            </w:r>
            <w:r w:rsidR="00230EA0"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 xml:space="preserve">. </w:t>
            </w:r>
            <w:proofErr w:type="spellStart"/>
            <w:r w:rsidR="00230EA0"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xxxx</w:t>
            </w:r>
            <w:proofErr w:type="spellEnd"/>
            <w:r w:rsidR="00230EA0"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/</w:t>
            </w:r>
            <w:proofErr w:type="spellStart"/>
            <w:r w:rsidR="00230EA0" w:rsidRPr="00A31AC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xxxx</w:t>
            </w:r>
            <w:proofErr w:type="spellEnd"/>
          </w:p>
          <w:p w14:paraId="08BFF5AF" w14:textId="12119E97" w:rsidR="00EB5E8D" w:rsidRPr="00A31ACB" w:rsidRDefault="00EB5E8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FR" w:bidi="hi-IN"/>
              </w:rPr>
              <w:t>SCUOLA SECONDARIA DI PRIMO GRADO</w:t>
            </w:r>
          </w:p>
        </w:tc>
      </w:tr>
      <w:tr w:rsidR="00230EA0" w:rsidRPr="00A31ACB" w14:paraId="2387AFEC" w14:textId="77777777" w:rsidTr="00230EA0">
        <w:trPr>
          <w:trHeight w:val="300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206C60BC" w14:textId="77777777" w:rsidR="00230EA0" w:rsidRPr="00A31ACB" w:rsidRDefault="00230EA0" w:rsidP="00A31ACB">
            <w:pPr>
              <w:pStyle w:val="Titolo2"/>
              <w:keepLines w:val="0"/>
              <w:widowControl/>
              <w:numPr>
                <w:ilvl w:val="1"/>
                <w:numId w:val="4"/>
              </w:numPr>
              <w:overflowPunct w:val="0"/>
              <w:autoSpaceDE/>
              <w:autoSpaceDN/>
              <w:spacing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0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fr-FR" w:bidi="hi-IN"/>
              </w:rPr>
              <w:t>DOCENTE:</w:t>
            </w:r>
            <w:proofErr w:type="gramEnd"/>
            <w:r w:rsidRPr="00A31ACB">
              <w:rPr>
                <w:rFonts w:asciiTheme="minorHAnsi" w:hAnsiTheme="minorHAnsi" w:cstheme="minorHAnsi"/>
                <w:b/>
                <w:color w:val="000000" w:themeColor="text1"/>
                <w:szCs w:val="24"/>
                <w:lang w:val="fr-FR" w:bidi="hi-IN"/>
              </w:rPr>
              <w:t xml:space="preserve"> 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78C7C96F" w14:textId="77777777" w:rsidR="00230EA0" w:rsidRPr="00A31ACB" w:rsidRDefault="00230EA0">
            <w:pPr>
              <w:snapToGri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val="fr-FR" w:bidi="hi-IN"/>
              </w:rPr>
            </w:pPr>
          </w:p>
        </w:tc>
      </w:tr>
      <w:tr w:rsidR="00230EA0" w:rsidRPr="00A31ACB" w14:paraId="4AA379D6" w14:textId="77777777" w:rsidTr="00230EA0">
        <w:trPr>
          <w:trHeight w:val="300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2774A94F" w14:textId="77777777" w:rsidR="00230EA0" w:rsidRPr="00A31ACB" w:rsidRDefault="00230EA0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>MATERIA:</w:t>
            </w:r>
            <w:proofErr w:type="gramEnd"/>
            <w:r w:rsidRPr="00A31AC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 xml:space="preserve"> 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418FF47F" w14:textId="77777777" w:rsidR="00230EA0" w:rsidRPr="00A31ACB" w:rsidRDefault="00230EA0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 w:bidi="hi-IN"/>
              </w:rPr>
            </w:pPr>
          </w:p>
        </w:tc>
      </w:tr>
      <w:tr w:rsidR="00230EA0" w:rsidRPr="00A31ACB" w14:paraId="1ACD68B6" w14:textId="77777777" w:rsidTr="00230EA0">
        <w:trPr>
          <w:trHeight w:val="396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7C85EE71" w14:textId="137869F7" w:rsidR="00230EA0" w:rsidRPr="00A31ACB" w:rsidRDefault="00230EA0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>CLASSE</w:t>
            </w:r>
            <w:r w:rsidR="00EB5E8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 xml:space="preserve"> e PLESSO :</w:t>
            </w:r>
            <w:bookmarkStart w:id="0" w:name="_GoBack"/>
            <w:bookmarkEnd w:id="0"/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39194DE0" w14:textId="77777777" w:rsidR="00230EA0" w:rsidRPr="00A31ACB" w:rsidRDefault="00230EA0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  <w:lang w:val="fr-FR" w:bidi="hi-IN"/>
              </w:rPr>
            </w:pPr>
          </w:p>
        </w:tc>
      </w:tr>
      <w:tr w:rsidR="00230EA0" w:rsidRPr="00A31ACB" w14:paraId="0F73CE50" w14:textId="77777777" w:rsidTr="00230EA0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7D67BABD" w14:textId="77777777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lang w:val="fr-FR" w:bidi="hi-IN"/>
              </w:rPr>
            </w:pPr>
            <w:proofErr w:type="gramStart"/>
            <w:r w:rsidRPr="00A31ACB">
              <w:rPr>
                <w:rFonts w:asciiTheme="minorHAnsi" w:hAnsiTheme="minorHAnsi" w:cstheme="minorHAnsi"/>
                <w:b/>
                <w:iCs/>
                <w:color w:val="000000"/>
                <w:lang w:val="fr-FR" w:bidi="hi-IN"/>
              </w:rPr>
              <w:t>ANALISI  DELLA</w:t>
            </w:r>
            <w:proofErr w:type="gramEnd"/>
            <w:r w:rsidRPr="00A31ACB">
              <w:rPr>
                <w:rFonts w:asciiTheme="minorHAnsi" w:hAnsiTheme="minorHAnsi" w:cstheme="minorHAnsi"/>
                <w:b/>
                <w:iCs/>
                <w:color w:val="000000"/>
                <w:lang w:val="fr-FR" w:bidi="hi-IN"/>
              </w:rPr>
              <w:t xml:space="preserve">  SITUAZIONE  DI  </w:t>
            </w: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PARTENZA  DELLA  CLASSE</w:t>
            </w:r>
          </w:p>
        </w:tc>
      </w:tr>
      <w:tr w:rsidR="00230EA0" w:rsidRPr="00A31ACB" w14:paraId="5FF7055F" w14:textId="77777777" w:rsidTr="00230EA0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68BE8B08" w14:textId="77777777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COMPOSIZIONE DELLA CLASSE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  <w:hideMark/>
          </w:tcPr>
          <w:p w14:paraId="70E8A60B" w14:textId="77777777" w:rsidR="00230EA0" w:rsidRPr="00A31ACB" w:rsidRDefault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La classe è composta da …. </w:t>
            </w:r>
            <w:proofErr w:type="spellStart"/>
            <w:proofErr w:type="gram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alunni</w:t>
            </w:r>
            <w:proofErr w:type="spellEnd"/>
            <w:proofErr w:type="gram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di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cui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…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maschi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e …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femmine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. La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maggioranza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è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pendolare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e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proviene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da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paesi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e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borghi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limitrofi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/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La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maggioranza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proviene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dalla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città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.</w:t>
            </w:r>
          </w:p>
          <w:p w14:paraId="2836E2AB" w14:textId="77777777" w:rsidR="00230EA0" w:rsidRPr="00A31ACB" w:rsidRDefault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Nessun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è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ripetente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/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Sono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ripetenti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del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nostro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istituto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gram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n….</w:t>
            </w:r>
            <w:proofErr w:type="gram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. </w:t>
            </w:r>
            <w:proofErr w:type="spellStart"/>
            <w:proofErr w:type="gram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alunni</w:t>
            </w:r>
            <w:proofErr w:type="spellEnd"/>
            <w:proofErr w:type="gram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 di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altro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istituto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n. ,,,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>alunni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 w:bidi="hi-IN"/>
              </w:rPr>
              <w:t xml:space="preserve"> ……………………………………………...……… </w:t>
            </w:r>
          </w:p>
          <w:p w14:paraId="5CA27889" w14:textId="77777777" w:rsidR="00230EA0" w:rsidRPr="00A31ACB" w:rsidRDefault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Inoltre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nel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gruppo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classe sono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presenti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gram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n….</w:t>
            </w:r>
            <w:proofErr w:type="gram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.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allievi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diversamente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abili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e n. ….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allievi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con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bisogni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educativi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speciali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/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oppure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Nel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gruppo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classe non sono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presenti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allievi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diversamente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abili</w:t>
            </w:r>
            <w:proofErr w:type="spellEnd"/>
            <w:r w:rsidRPr="00A31ACB"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  <w:t>……………………...</w:t>
            </w:r>
            <w:r w:rsidRPr="00A31ACB"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  <w:t xml:space="preserve"> </w:t>
            </w:r>
          </w:p>
        </w:tc>
      </w:tr>
      <w:tr w:rsidR="001D1BAA" w:rsidRPr="00A31ACB" w14:paraId="388386A2" w14:textId="77777777" w:rsidTr="00230EA0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2295F30B" w14:textId="542B072F" w:rsidR="001D1BAA" w:rsidRPr="001D1BAA" w:rsidRDefault="001D1BAA" w:rsidP="001D1BA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</w:pPr>
            <w:r w:rsidRPr="001D1BAA"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ANALISI DELLA SITUAZIONE INIZIALE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14:paraId="11BF857F" w14:textId="77777777" w:rsidR="001D1BAA" w:rsidRPr="001D1BAA" w:rsidRDefault="001D1BAA" w:rsidP="001D1BAA">
            <w:pPr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  <w:lang w:val="fr-FR" w:bidi="hi-IN"/>
              </w:rPr>
            </w:pPr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 xml:space="preserve">Il </w:t>
            </w:r>
            <w:proofErr w:type="spellStart"/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>livello</w:t>
            </w:r>
            <w:proofErr w:type="spellEnd"/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>della</w:t>
            </w:r>
            <w:proofErr w:type="spellEnd"/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 xml:space="preserve"> classe </w:t>
            </w:r>
            <w:proofErr w:type="spellStart"/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>risulta</w:t>
            </w:r>
            <w:proofErr w:type="spellEnd"/>
            <w:r w:rsidRPr="001D1BAA">
              <w:rPr>
                <w:rFonts w:asciiTheme="minorHAnsi" w:hAnsiTheme="minorHAnsi" w:cstheme="minorHAnsi"/>
                <w:iCs/>
                <w:sz w:val="21"/>
                <w:szCs w:val="21"/>
                <w:lang w:val="fr-FR" w:bidi="hi-IN"/>
              </w:rPr>
              <w:t xml:space="preserve">    </w:t>
            </w:r>
            <w:r w:rsidRPr="001D1BAA">
              <w:rPr>
                <w:rFonts w:asciiTheme="minorHAnsi" w:eastAsia="Symbol" w:hAnsiTheme="minorHAnsi" w:cstheme="minorHAnsi"/>
                <w:sz w:val="21"/>
                <w:szCs w:val="21"/>
                <w:lang w:val="fr-FR" w:bidi="hi-IN"/>
              </w:rPr>
              <w:t xml:space="preserve"> Alto     Medio – alto     Medio     </w:t>
            </w:r>
            <w:proofErr w:type="spellStart"/>
            <w:r w:rsidRPr="001D1BAA">
              <w:rPr>
                <w:rFonts w:asciiTheme="minorHAnsi" w:eastAsia="Symbol" w:hAnsiTheme="minorHAnsi" w:cstheme="minorHAnsi"/>
                <w:sz w:val="21"/>
                <w:szCs w:val="21"/>
                <w:lang w:val="fr-FR" w:bidi="hi-IN"/>
              </w:rPr>
              <w:t>Medio</w:t>
            </w:r>
            <w:proofErr w:type="spellEnd"/>
            <w:r w:rsidRPr="001D1BAA">
              <w:rPr>
                <w:rFonts w:asciiTheme="minorHAnsi" w:eastAsia="Symbol" w:hAnsiTheme="minorHAnsi" w:cstheme="minorHAnsi"/>
                <w:sz w:val="21"/>
                <w:szCs w:val="21"/>
                <w:lang w:val="fr-FR" w:bidi="hi-IN"/>
              </w:rPr>
              <w:t xml:space="preserve"> - </w:t>
            </w:r>
            <w:proofErr w:type="spellStart"/>
            <w:r w:rsidRPr="001D1BAA">
              <w:rPr>
                <w:rFonts w:asciiTheme="minorHAnsi" w:eastAsia="Symbol" w:hAnsiTheme="minorHAnsi" w:cstheme="minorHAnsi"/>
                <w:sz w:val="21"/>
                <w:szCs w:val="21"/>
                <w:lang w:val="fr-FR" w:bidi="hi-IN"/>
              </w:rPr>
              <w:t>basso</w:t>
            </w:r>
            <w:proofErr w:type="spellEnd"/>
            <w:r w:rsidRPr="001D1BAA">
              <w:rPr>
                <w:rFonts w:asciiTheme="minorHAnsi" w:eastAsia="Symbol" w:hAnsiTheme="minorHAnsi" w:cstheme="minorHAnsi"/>
                <w:sz w:val="21"/>
                <w:szCs w:val="21"/>
                <w:lang w:val="fr-FR" w:bidi="hi-IN"/>
              </w:rPr>
              <w:t xml:space="preserve">     </w:t>
            </w:r>
            <w:proofErr w:type="spellStart"/>
            <w:r w:rsidRPr="001D1BAA">
              <w:rPr>
                <w:rFonts w:asciiTheme="minorHAnsi" w:eastAsia="Symbol" w:hAnsiTheme="minorHAnsi" w:cstheme="minorHAnsi"/>
                <w:sz w:val="21"/>
                <w:szCs w:val="21"/>
                <w:lang w:val="fr-FR" w:bidi="hi-IN"/>
              </w:rPr>
              <w:t>Basso</w:t>
            </w:r>
            <w:proofErr w:type="spellEnd"/>
          </w:p>
          <w:p w14:paraId="7B71106E" w14:textId="77777777" w:rsidR="001D1BAA" w:rsidRPr="001D1BAA" w:rsidRDefault="001D1BAA" w:rsidP="001D1BAA">
            <w:pPr>
              <w:spacing w:before="20" w:after="20"/>
              <w:jc w:val="both"/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</w:pP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Alcuni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studenti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evidenziano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un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livello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preparazione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base ……………</w:t>
            </w:r>
            <w:proofErr w:type="gram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…….</w:t>
            </w:r>
            <w:proofErr w:type="gram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.…………</w:t>
            </w:r>
          </w:p>
          <w:p w14:paraId="3B904E1D" w14:textId="77777777" w:rsidR="001D1BAA" w:rsidRPr="001D1BAA" w:rsidRDefault="001D1BAA" w:rsidP="001D1BAA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  <w:lang w:val="fr-FR" w:bidi="hi-IN"/>
              </w:rPr>
            </w:pP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Gli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alunni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non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presentano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grandi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problemi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carattere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disciplinare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sono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educati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rispettosi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delle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regole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/ </w:t>
            </w:r>
            <w:proofErr w:type="spellStart"/>
            <w:r w:rsidRPr="001D1BAA">
              <w:rPr>
                <w:rFonts w:asciiTheme="minorHAnsi" w:eastAsia="Symbol" w:hAnsiTheme="minorHAnsi" w:cstheme="minorHAnsi"/>
                <w:bCs/>
                <w:iCs/>
                <w:sz w:val="21"/>
                <w:szCs w:val="21"/>
                <w:lang w:val="fr-FR" w:bidi="hi-IN"/>
              </w:rPr>
              <w:t>oppure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mostrano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un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atteggiamento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vivace ma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collaborativo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/ </w:t>
            </w:r>
            <w:proofErr w:type="spellStart"/>
            <w:r w:rsidRPr="001D1BAA">
              <w:rPr>
                <w:rFonts w:asciiTheme="minorHAnsi" w:eastAsia="Symbol" w:hAnsiTheme="minorHAnsi" w:cstheme="minorHAnsi"/>
                <w:bCs/>
                <w:iCs/>
                <w:sz w:val="21"/>
                <w:szCs w:val="21"/>
                <w:lang w:val="fr-FR" w:bidi="hi-IN"/>
              </w:rPr>
              <w:t>oppure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presentano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un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atteggiamento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problematico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passivo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.</w:t>
            </w:r>
          </w:p>
          <w:p w14:paraId="2A1175A5" w14:textId="77777777" w:rsidR="001D1BAA" w:rsidRPr="001D1BAA" w:rsidRDefault="001D1BAA" w:rsidP="001D1BAA">
            <w:pPr>
              <w:jc w:val="both"/>
              <w:rPr>
                <w:rFonts w:asciiTheme="minorHAnsi" w:hAnsiTheme="minorHAnsi" w:cstheme="minorHAnsi"/>
                <w:lang w:val="fr-FR" w:bidi="hi-IN"/>
              </w:rPr>
            </w:pPr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La classe è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omogenea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/ </w:t>
            </w:r>
            <w:proofErr w:type="spellStart"/>
            <w:proofErr w:type="gramStart"/>
            <w:r w:rsidRPr="001D1BAA">
              <w:rPr>
                <w:rFonts w:asciiTheme="minorHAnsi" w:eastAsia="Symbol" w:hAnsiTheme="minorHAnsi" w:cstheme="minorHAnsi"/>
                <w:bCs/>
                <w:iCs/>
                <w:sz w:val="21"/>
                <w:szCs w:val="21"/>
                <w:lang w:val="fr-FR" w:bidi="hi-IN"/>
              </w:rPr>
              <w:t>oppure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 non</w:t>
            </w:r>
            <w:proofErr w:type="gram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omogenea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dal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punto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vista delle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capacità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base.</w:t>
            </w:r>
          </w:p>
          <w:p w14:paraId="7ADAFCE0" w14:textId="77777777" w:rsidR="001D1BAA" w:rsidRPr="001D1BAA" w:rsidRDefault="001D1BAA" w:rsidP="001D1BAA">
            <w:pPr>
              <w:jc w:val="both"/>
              <w:rPr>
                <w:rFonts w:asciiTheme="minorHAnsi" w:hAnsiTheme="minorHAnsi" w:cstheme="minorHAnsi"/>
                <w:lang w:val="fr-FR" w:bidi="hi-IN"/>
              </w:rPr>
            </w:pP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Gli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alunni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dimostrano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/ </w:t>
            </w:r>
            <w:proofErr w:type="spellStart"/>
            <w:r w:rsidRPr="001D1BAA">
              <w:rPr>
                <w:rFonts w:asciiTheme="minorHAnsi" w:eastAsia="Symbol" w:hAnsiTheme="minorHAnsi" w:cstheme="minorHAnsi"/>
                <w:bCs/>
                <w:iCs/>
                <w:sz w:val="21"/>
                <w:szCs w:val="21"/>
                <w:lang w:val="fr-FR" w:bidi="hi-IN"/>
              </w:rPr>
              <w:t>oppure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non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dimostrano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impegno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attenzione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motivazione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all’apprendimento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.</w:t>
            </w:r>
          </w:p>
          <w:p w14:paraId="3E241795" w14:textId="77777777" w:rsidR="001D1BAA" w:rsidRPr="001D1BAA" w:rsidRDefault="001D1BAA" w:rsidP="001D1BAA">
            <w:pPr>
              <w:jc w:val="both"/>
              <w:rPr>
                <w:rFonts w:asciiTheme="minorHAnsi" w:hAnsiTheme="minorHAnsi" w:cstheme="minorHAnsi"/>
                <w:lang w:val="fr-FR" w:bidi="hi-IN"/>
              </w:rPr>
            </w:pPr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Il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comportamento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complessivo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della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classe è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corretto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/ </w:t>
            </w:r>
            <w:proofErr w:type="spellStart"/>
            <w:r w:rsidRPr="001D1BAA">
              <w:rPr>
                <w:rFonts w:asciiTheme="minorHAnsi" w:eastAsia="Symbol" w:hAnsiTheme="minorHAnsi" w:cstheme="minorHAnsi"/>
                <w:bCs/>
                <w:iCs/>
                <w:sz w:val="21"/>
                <w:szCs w:val="21"/>
                <w:lang w:val="fr-FR" w:bidi="hi-IN"/>
              </w:rPr>
              <w:t>oppure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non è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corretto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favorisce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/non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favorisce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lo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svolgimento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delle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attività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.</w:t>
            </w:r>
          </w:p>
          <w:p w14:paraId="09A992DD" w14:textId="77777777" w:rsidR="001D1BAA" w:rsidRPr="001D1BAA" w:rsidRDefault="001D1BAA" w:rsidP="001D1BAA">
            <w:pPr>
              <w:jc w:val="both"/>
              <w:rPr>
                <w:rFonts w:asciiTheme="minorHAnsi" w:hAnsiTheme="minorHAnsi" w:cstheme="minorHAnsi"/>
                <w:lang w:val="fr-FR" w:bidi="hi-IN"/>
              </w:rPr>
            </w:pPr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Si registra / </w:t>
            </w:r>
            <w:proofErr w:type="spellStart"/>
            <w:r w:rsidRPr="001D1BAA">
              <w:rPr>
                <w:rFonts w:asciiTheme="minorHAnsi" w:eastAsia="Symbol" w:hAnsiTheme="minorHAnsi" w:cstheme="minorHAnsi"/>
                <w:bCs/>
                <w:iCs/>
                <w:sz w:val="21"/>
                <w:szCs w:val="21"/>
                <w:lang w:val="fr-FR" w:bidi="hi-IN"/>
              </w:rPr>
              <w:t>oppure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non si registra la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presenza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alunni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con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problemi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socializzazione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rapporti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con 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compagni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con la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scuola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rispetto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delle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regole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.</w:t>
            </w:r>
          </w:p>
          <w:p w14:paraId="4973D2B2" w14:textId="77777777" w:rsidR="001D1BAA" w:rsidRPr="001D1BAA" w:rsidRDefault="001D1BAA" w:rsidP="001D1BAA">
            <w:pPr>
              <w:jc w:val="both"/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</w:pPr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Si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individuano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le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seguenti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caratteristiche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positive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che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possono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essere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utilizzate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per la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programmazione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proofErr w:type="gram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didattica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:</w:t>
            </w:r>
            <w:proofErr w:type="gram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(es. </w:t>
            </w:r>
            <w:proofErr w:type="spellStart"/>
            <w:proofErr w:type="gram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capacità</w:t>
            </w:r>
            <w:proofErr w:type="spellEnd"/>
            <w:proofErr w:type="gram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lavoro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collettivo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solidarietà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verso 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compagni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interesse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per un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tema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, un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gruppo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capace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di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essere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riferimento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positivo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per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gli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altri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 xml:space="preserve"> </w:t>
            </w:r>
            <w:proofErr w:type="spellStart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ecc</w:t>
            </w:r>
            <w:proofErr w:type="spellEnd"/>
            <w:r w:rsidRPr="001D1BAA">
              <w:rPr>
                <w:rFonts w:asciiTheme="minorHAnsi" w:eastAsia="Symbol" w:hAnsiTheme="minorHAnsi" w:cstheme="minorHAnsi"/>
                <w:iCs/>
                <w:sz w:val="21"/>
                <w:szCs w:val="21"/>
                <w:lang w:val="fr-FR" w:bidi="hi-IN"/>
              </w:rPr>
              <w:t>..)</w:t>
            </w:r>
          </w:p>
          <w:p w14:paraId="661115F0" w14:textId="794DA553" w:rsidR="001D1BAA" w:rsidRPr="001D1BAA" w:rsidRDefault="001D1BAA" w:rsidP="001D1BAA">
            <w:pPr>
              <w:jc w:val="both"/>
              <w:rPr>
                <w:rFonts w:asciiTheme="minorHAnsi" w:eastAsia="Arial" w:hAnsiTheme="minorHAnsi" w:cstheme="minorHAnsi"/>
                <w:iCs/>
                <w:lang w:val="fr-FR" w:bidi="hi-IN"/>
              </w:rPr>
            </w:pPr>
          </w:p>
        </w:tc>
      </w:tr>
      <w:tr w:rsidR="00230EA0" w:rsidRPr="00A31ACB" w14:paraId="6D3F0FEE" w14:textId="77777777" w:rsidTr="00230EA0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</w:tcPr>
          <w:p w14:paraId="32E8AED9" w14:textId="482CE882" w:rsidR="00230EA0" w:rsidRPr="00A31ACB" w:rsidRDefault="001D1BA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  <w:t>RISULTATI TEST DI INGRESSO</w:t>
            </w:r>
          </w:p>
          <w:p w14:paraId="334CB3CF" w14:textId="28AA937B" w:rsidR="00230EA0" w:rsidRPr="00A31ACB" w:rsidRDefault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val="fr-FR" w:bidi="hi-IN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14:paraId="209AC9DE" w14:textId="77777777" w:rsidR="00230EA0" w:rsidRPr="00A31ACB" w:rsidRDefault="00230EA0">
            <w:pPr>
              <w:jc w:val="both"/>
              <w:rPr>
                <w:rFonts w:asciiTheme="minorHAnsi" w:eastAsia="Symbol" w:hAnsiTheme="minorHAnsi" w:cstheme="minorHAnsi"/>
                <w:iCs/>
                <w:lang w:val="fr-FR" w:bidi="hi-IN"/>
              </w:rPr>
            </w:pPr>
          </w:p>
        </w:tc>
      </w:tr>
    </w:tbl>
    <w:p w14:paraId="28D0C4A7" w14:textId="77777777" w:rsidR="00230EA0" w:rsidRPr="00A31ACB" w:rsidRDefault="00230EA0" w:rsidP="00230EA0">
      <w:pPr>
        <w:rPr>
          <w:rFonts w:asciiTheme="minorHAnsi" w:hAnsiTheme="minorHAnsi" w:cstheme="minorHAnsi"/>
          <w:color w:val="00000A"/>
          <w:sz w:val="20"/>
          <w:szCs w:val="20"/>
          <w:lang w:eastAsia="zh-CN"/>
        </w:rPr>
      </w:pPr>
    </w:p>
    <w:p w14:paraId="74858F2A" w14:textId="77777777" w:rsidR="00230EA0" w:rsidRPr="00A31ACB" w:rsidRDefault="00230EA0" w:rsidP="00230EA0">
      <w:pPr>
        <w:rPr>
          <w:rFonts w:asciiTheme="minorHAnsi" w:hAnsiTheme="minorHAnsi" w:cstheme="minorHAnsi"/>
        </w:rPr>
      </w:pPr>
    </w:p>
    <w:p w14:paraId="42D22CED" w14:textId="77777777" w:rsidR="00230EA0" w:rsidRPr="00A31ACB" w:rsidRDefault="00230EA0" w:rsidP="00230EA0">
      <w:pPr>
        <w:rPr>
          <w:rFonts w:asciiTheme="minorHAnsi" w:hAnsiTheme="minorHAnsi" w:cstheme="minorHAnsi"/>
        </w:rPr>
      </w:pPr>
    </w:p>
    <w:tbl>
      <w:tblPr>
        <w:tblW w:w="10637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632"/>
        <w:gridCol w:w="5319"/>
      </w:tblGrid>
      <w:tr w:rsidR="00230EA0" w:rsidRPr="00A31ACB" w14:paraId="52DBBE59" w14:textId="77777777" w:rsidTr="00A31ACB">
        <w:tc>
          <w:tcPr>
            <w:tcW w:w="10637" w:type="dxa"/>
            <w:gridSpan w:val="3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41264E1" w14:textId="4D5075CB" w:rsidR="00230EA0" w:rsidRDefault="001D1BA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lang w:val="fr-FR" w:bidi="hi-IN"/>
              </w:rPr>
              <w:t>OBIETTIVI DELLA</w:t>
            </w:r>
            <w:r w:rsidR="00230EA0" w:rsidRPr="00A31ACB">
              <w:rPr>
                <w:rFonts w:asciiTheme="minorHAnsi" w:hAnsiTheme="minorHAnsi" w:cstheme="minorHAnsi"/>
                <w:b/>
                <w:bCs/>
                <w:lang w:val="fr-FR" w:bidi="hi-IN"/>
              </w:rPr>
              <w:t xml:space="preserve"> CLASSE</w:t>
            </w:r>
          </w:p>
          <w:p w14:paraId="3F06124E" w14:textId="77777777" w:rsidR="00A31ACB" w:rsidRPr="00A31ACB" w:rsidRDefault="00A31ACB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</w:p>
          <w:p w14:paraId="20B4CAFB" w14:textId="0B246948" w:rsidR="00230EA0" w:rsidRPr="00A31ACB" w:rsidRDefault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230EA0" w:rsidRPr="00A31ACB" w14:paraId="15255C47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53223AE4" w14:textId="070D2C47" w:rsidR="00230EA0" w:rsidRPr="00A31ACB" w:rsidRDefault="00230EA0" w:rsidP="00A31ACB">
            <w:pPr>
              <w:suppressAutoHyphens/>
              <w:spacing w:before="20" w:after="20"/>
              <w:ind w:left="82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OBIETTIVI</w:t>
            </w:r>
            <w:r w:rsidR="00A31ACB" w:rsidRPr="00A31ACB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 xml:space="preserve"> </w:t>
            </w:r>
            <w:r w:rsidR="001D1BAA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EDUCATIVI</w:t>
            </w:r>
          </w:p>
          <w:p w14:paraId="633A1F82" w14:textId="6B893006" w:rsidR="00230EA0" w:rsidRPr="00A31ACB" w:rsidRDefault="00230EA0" w:rsidP="00A31ACB">
            <w:pPr>
              <w:suppressAutoHyphens/>
              <w:spacing w:before="20" w:after="20"/>
              <w:ind w:left="82"/>
              <w:jc w:val="both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2E2E2D8" w14:textId="090438CA" w:rsidR="00230EA0" w:rsidRPr="00A31ACB" w:rsidRDefault="00230EA0" w:rsidP="00230EA0">
            <w:pPr>
              <w:tabs>
                <w:tab w:val="left" w:pos="1428"/>
              </w:tabs>
              <w:suppressAutoHyphens/>
              <w:overflowPunct w:val="0"/>
              <w:autoSpaceDE/>
              <w:autoSpaceDN/>
              <w:spacing w:before="20" w:after="20"/>
              <w:ind w:left="7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1D1BAA" w:rsidRPr="00A31ACB" w14:paraId="47ED3377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07179645" w14:textId="780D434C" w:rsidR="001D1BAA" w:rsidRPr="001D1BAA" w:rsidRDefault="001D1BAA" w:rsidP="001D1BAA">
            <w:pPr>
              <w:suppressAutoHyphens/>
              <w:spacing w:before="20" w:after="20"/>
              <w:ind w:left="82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  <w:r w:rsidRPr="001D1BAA"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 xml:space="preserve">OBIETTIVI </w:t>
            </w:r>
            <w:r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  <w:t>DIDATTICI</w:t>
            </w:r>
          </w:p>
          <w:p w14:paraId="5AAC93CF" w14:textId="77777777" w:rsidR="001D1BAA" w:rsidRPr="00A31ACB" w:rsidRDefault="001D1BAA" w:rsidP="00A31ACB">
            <w:pPr>
              <w:suppressAutoHyphens/>
              <w:spacing w:before="20" w:after="20"/>
              <w:ind w:left="82"/>
              <w:rPr>
                <w:rFonts w:asciiTheme="minorHAnsi" w:hAnsiTheme="minorHAnsi" w:cstheme="minorHAnsi"/>
                <w:b/>
                <w:bCs/>
                <w:iCs/>
                <w:lang w:val="fr-FR" w:bidi="hi-IN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29AF5F71" w14:textId="77777777" w:rsidR="001D1BAA" w:rsidRPr="00A31ACB" w:rsidRDefault="001D1BAA" w:rsidP="00230EA0">
            <w:pPr>
              <w:tabs>
                <w:tab w:val="left" w:pos="1428"/>
              </w:tabs>
              <w:suppressAutoHyphens/>
              <w:overflowPunct w:val="0"/>
              <w:autoSpaceDE/>
              <w:autoSpaceDN/>
              <w:spacing w:before="20" w:after="20"/>
              <w:ind w:left="7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230EA0" w:rsidRPr="00A31ACB" w14:paraId="661CC212" w14:textId="77777777" w:rsidTr="00A31ACB">
        <w:tc>
          <w:tcPr>
            <w:tcW w:w="10637" w:type="dxa"/>
            <w:gridSpan w:val="3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31500251" w14:textId="5FA16BFF" w:rsidR="00255280" w:rsidRDefault="001D1BAA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  <w:r w:rsidRPr="001D1BAA">
              <w:rPr>
                <w:rFonts w:asciiTheme="minorHAnsi" w:hAnsiTheme="minorHAnsi" w:cstheme="minorHAnsi"/>
                <w:b/>
                <w:bCs/>
                <w:lang w:val="fr-FR" w:bidi="hi-IN"/>
              </w:rPr>
              <w:t xml:space="preserve">CONTENUTI - </w:t>
            </w:r>
            <w:proofErr w:type="spellStart"/>
            <w:r w:rsidRPr="001D1BAA">
              <w:rPr>
                <w:rFonts w:asciiTheme="minorHAnsi" w:hAnsiTheme="minorHAnsi" w:cstheme="minorHAnsi"/>
                <w:b/>
                <w:bCs/>
                <w:lang w:val="fr-FR" w:bidi="hi-IN"/>
              </w:rPr>
              <w:t>moduli</w:t>
            </w:r>
            <w:proofErr w:type="spellEnd"/>
            <w:r w:rsidRPr="001D1BAA">
              <w:rPr>
                <w:rFonts w:asciiTheme="minorHAnsi" w:hAnsiTheme="minorHAnsi" w:cstheme="minorHAnsi"/>
                <w:b/>
                <w:bCs/>
                <w:lang w:val="fr-FR" w:bidi="hi-IN"/>
              </w:rPr>
              <w:t xml:space="preserve"> e tempi di </w:t>
            </w:r>
            <w:proofErr w:type="spellStart"/>
            <w:r w:rsidRPr="001D1BAA">
              <w:rPr>
                <w:rFonts w:asciiTheme="minorHAnsi" w:hAnsiTheme="minorHAnsi" w:cstheme="minorHAnsi"/>
                <w:b/>
                <w:bCs/>
                <w:lang w:val="fr-FR" w:bidi="hi-IN"/>
              </w:rPr>
              <w:t>realizzazione</w:t>
            </w:r>
            <w:proofErr w:type="spellEnd"/>
          </w:p>
          <w:p w14:paraId="4EB90009" w14:textId="77777777" w:rsidR="001D1BAA" w:rsidRDefault="001D1BAA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b/>
                <w:bCs/>
                <w:lang w:val="fr-FR" w:bidi="hi-IN"/>
              </w:rPr>
            </w:pPr>
          </w:p>
          <w:p w14:paraId="4A096962" w14:textId="7AD73784" w:rsidR="00A31ACB" w:rsidRPr="00A31ACB" w:rsidRDefault="00A31ACB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lang w:val="fr-FR" w:bidi="hi-IN"/>
              </w:rPr>
            </w:pPr>
          </w:p>
        </w:tc>
      </w:tr>
      <w:tr w:rsidR="001D1BAA" w:rsidRPr="00A31ACB" w14:paraId="3E4E0CC5" w14:textId="77777777" w:rsidTr="001D1BAA">
        <w:tc>
          <w:tcPr>
            <w:tcW w:w="268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066A356E" w14:textId="77777777" w:rsidR="001D1BAA" w:rsidRPr="001D1BAA" w:rsidRDefault="001D1BAA" w:rsidP="001D1BAA">
            <w:pPr>
              <w:spacing w:before="20" w:after="20"/>
              <w:jc w:val="center"/>
              <w:rPr>
                <w:rFonts w:asciiTheme="minorHAnsi" w:hAnsiTheme="minorHAnsi" w:cstheme="minorHAnsi"/>
                <w:lang w:val="fr-FR" w:bidi="hi-IN"/>
              </w:rPr>
            </w:pPr>
            <w:r w:rsidRPr="001D1BAA">
              <w:rPr>
                <w:rFonts w:asciiTheme="minorHAnsi" w:hAnsiTheme="minorHAnsi" w:cstheme="minorHAnsi"/>
                <w:b/>
                <w:lang w:val="fr-FR" w:bidi="hi-IN"/>
              </w:rPr>
              <w:t>PRIMO QUADRIMESTRE</w:t>
            </w:r>
          </w:p>
          <w:p w14:paraId="66824FF3" w14:textId="2A25C7AE" w:rsidR="001D1BAA" w:rsidRPr="001D1BAA" w:rsidRDefault="001D1BAA" w:rsidP="001D1BAA">
            <w:pPr>
              <w:spacing w:before="20" w:after="20"/>
              <w:ind w:left="82"/>
              <w:rPr>
                <w:rFonts w:asciiTheme="minorHAnsi" w:hAnsiTheme="minorHAnsi" w:cstheme="minorHAnsi"/>
                <w:lang w:val="fr-FR" w:bidi="hi-IN"/>
              </w:rPr>
            </w:pPr>
          </w:p>
        </w:tc>
        <w:tc>
          <w:tcPr>
            <w:tcW w:w="7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1999DA07" w14:textId="318126E6" w:rsidR="001D1BAA" w:rsidRPr="00A31ACB" w:rsidRDefault="001D1BAA" w:rsidP="001D1BAA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1D1BAA" w:rsidRPr="00A31ACB" w14:paraId="10A588FE" w14:textId="77777777" w:rsidTr="001D1BAA">
        <w:tc>
          <w:tcPr>
            <w:tcW w:w="2686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339080EC" w14:textId="77777777" w:rsidR="001D1BAA" w:rsidRPr="001D1BAA" w:rsidRDefault="001D1BAA" w:rsidP="001D1BAA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  <w:lang w:val="fr-FR" w:bidi="hi-IN"/>
              </w:rPr>
            </w:pPr>
            <w:r w:rsidRPr="001D1BAA">
              <w:rPr>
                <w:rFonts w:asciiTheme="minorHAnsi" w:hAnsiTheme="minorHAnsi" w:cstheme="minorHAnsi"/>
                <w:b/>
                <w:lang w:val="fr-FR" w:bidi="hi-IN"/>
              </w:rPr>
              <w:t>SECONDO QUADRIMESTRE</w:t>
            </w:r>
          </w:p>
          <w:p w14:paraId="7007D72F" w14:textId="77777777" w:rsidR="001D1BAA" w:rsidRPr="001D1BAA" w:rsidRDefault="001D1BAA" w:rsidP="001D1BAA">
            <w:pPr>
              <w:spacing w:before="20" w:after="20"/>
              <w:ind w:left="82"/>
              <w:rPr>
                <w:rFonts w:asciiTheme="minorHAnsi" w:hAnsiTheme="minorHAnsi" w:cstheme="minorHAnsi"/>
                <w:bCs/>
                <w:lang w:val="fr-FR" w:bidi="hi-IN"/>
              </w:rPr>
            </w:pPr>
          </w:p>
        </w:tc>
        <w:tc>
          <w:tcPr>
            <w:tcW w:w="7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77D7109F" w14:textId="77777777" w:rsidR="001D1BAA" w:rsidRPr="00A31ACB" w:rsidRDefault="001D1BAA" w:rsidP="001D1BAA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729CB1DF" w14:textId="77777777" w:rsidTr="00A31ACB">
        <w:tc>
          <w:tcPr>
            <w:tcW w:w="10637" w:type="dxa"/>
            <w:gridSpan w:val="3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9064D61" w14:textId="41CF8002" w:rsidR="00230EA0" w:rsidRDefault="00230EA0" w:rsidP="00A31ACB">
            <w:pPr>
              <w:pStyle w:val="Testonormale"/>
              <w:spacing w:before="60" w:after="60"/>
              <w:ind w:left="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METODI -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mezzi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 xml:space="preserve">,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strumenti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 xml:space="preserve">,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spazi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, tempi</w:t>
            </w: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</w:t>
            </w:r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per l’</w:t>
            </w:r>
            <w:proofErr w:type="spellStart"/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organizzazione</w:t>
            </w:r>
            <w:proofErr w:type="spellEnd"/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delle </w:t>
            </w:r>
            <w:proofErr w:type="spellStart"/>
            <w:r w:rsidR="00A31ACB"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>attività</w:t>
            </w:r>
            <w:proofErr w:type="spellEnd"/>
          </w:p>
          <w:p w14:paraId="506EA36B" w14:textId="77777777" w:rsidR="00255280" w:rsidRDefault="00255280" w:rsidP="00A31ACB">
            <w:pPr>
              <w:pStyle w:val="Testonormale"/>
              <w:spacing w:before="60" w:after="60"/>
              <w:ind w:left="8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</w:p>
          <w:p w14:paraId="0441FD3D" w14:textId="34AAD6FC" w:rsidR="00A31ACB" w:rsidRPr="00A31ACB" w:rsidRDefault="00A31ACB" w:rsidP="00A31ACB">
            <w:pPr>
              <w:pStyle w:val="Testonormale"/>
              <w:spacing w:before="60" w:after="60"/>
              <w:ind w:left="82"/>
              <w:jc w:val="center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19744185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08940639" w14:textId="78988DC4" w:rsidR="00230EA0" w:rsidRPr="00A31ACB" w:rsidRDefault="00230EA0" w:rsidP="00A31ACB">
            <w:pPr>
              <w:spacing w:before="20" w:after="20"/>
              <w:ind w:left="82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 xml:space="preserve">MEZZI 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CA3F82A" w14:textId="53EF5B53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A31ACB" w:rsidRPr="00A31ACB" w14:paraId="004024CB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48AA181C" w14:textId="01A5082C" w:rsidR="00A31ACB" w:rsidRPr="00A31ACB" w:rsidRDefault="00A31ACB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STRUMENTI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06BBD0B" w14:textId="77777777" w:rsidR="00A31ACB" w:rsidRPr="00A31ACB" w:rsidRDefault="00A31ACB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6F5F710D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C025220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lastRenderedPageBreak/>
              <w:t>SPAZI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2015620E" w14:textId="208F5EB0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74E3D0AB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hideMark/>
          </w:tcPr>
          <w:p w14:paraId="3B80E1E1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TEMPI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6C64DF9F" w14:textId="3730501E" w:rsidR="00230EA0" w:rsidRPr="00A31ACB" w:rsidRDefault="00230EA0" w:rsidP="00230EA0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589DD0F0" w14:textId="77777777" w:rsidTr="00A31ACB">
        <w:tc>
          <w:tcPr>
            <w:tcW w:w="10637" w:type="dxa"/>
            <w:gridSpan w:val="3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588CC69E" w14:textId="58AC46E5" w:rsidR="00230EA0" w:rsidRDefault="00230EA0" w:rsidP="00230EA0">
            <w:pPr>
              <w:pStyle w:val="Testonormale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VALUTAZIONE –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strumenti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 xml:space="preserve">, </w:t>
            </w:r>
            <w:proofErr w:type="spellStart"/>
            <w:r w:rsidRPr="00A31AC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fr-FR" w:bidi="hi-IN"/>
              </w:rPr>
              <w:t>criteri</w:t>
            </w:r>
            <w:proofErr w:type="spellEnd"/>
            <w:r w:rsidRPr="00A31A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  <w:t xml:space="preserve"> </w:t>
            </w:r>
          </w:p>
          <w:p w14:paraId="6BEB4C94" w14:textId="77777777" w:rsidR="00255280" w:rsidRDefault="00255280" w:rsidP="00230EA0">
            <w:pPr>
              <w:pStyle w:val="Testonormale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bidi="hi-IN"/>
              </w:rPr>
            </w:pPr>
          </w:p>
          <w:p w14:paraId="62C91E57" w14:textId="3DB80B0D" w:rsidR="00A31ACB" w:rsidRPr="00A31ACB" w:rsidRDefault="00A31ACB" w:rsidP="00230EA0">
            <w:pPr>
              <w:pStyle w:val="Testonormale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38F17407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39655F27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STRUMENTI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1CF688F9" w14:textId="77777777" w:rsidR="00230EA0" w:rsidRPr="00A31ACB" w:rsidRDefault="00230EA0" w:rsidP="00A31ACB">
            <w:pPr>
              <w:pStyle w:val="Testonormale"/>
              <w:spacing w:before="20" w:after="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fr-FR" w:bidi="hi-IN"/>
              </w:rPr>
            </w:pPr>
          </w:p>
        </w:tc>
      </w:tr>
      <w:tr w:rsidR="00230EA0" w:rsidRPr="00A31ACB" w14:paraId="76B6ACCC" w14:textId="77777777" w:rsidTr="00A31ACB">
        <w:tc>
          <w:tcPr>
            <w:tcW w:w="5318" w:type="dxa"/>
            <w:gridSpan w:val="2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hideMark/>
          </w:tcPr>
          <w:p w14:paraId="21FCF388" w14:textId="77777777" w:rsidR="00230EA0" w:rsidRPr="00A31ACB" w:rsidRDefault="00230EA0" w:rsidP="00230EA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lang w:val="fr-FR" w:bidi="hi-IN"/>
              </w:rPr>
            </w:pPr>
            <w:r w:rsidRPr="00A31ACB">
              <w:rPr>
                <w:rFonts w:asciiTheme="minorHAnsi" w:hAnsiTheme="minorHAnsi" w:cstheme="minorHAnsi"/>
                <w:b/>
                <w:lang w:val="fr-FR" w:bidi="hi-IN"/>
              </w:rPr>
              <w:t>CRITERI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691571AB" w14:textId="0F838BE5" w:rsidR="00230EA0" w:rsidRPr="00A31ACB" w:rsidRDefault="00230EA0" w:rsidP="00230EA0">
            <w:pPr>
              <w:spacing w:before="20" w:after="20"/>
              <w:jc w:val="both"/>
              <w:rPr>
                <w:rFonts w:asciiTheme="minorHAnsi" w:hAnsiTheme="minorHAnsi" w:cstheme="minorHAnsi"/>
                <w:lang w:val="fr-FR" w:bidi="hi-IN"/>
              </w:rPr>
            </w:pPr>
          </w:p>
        </w:tc>
      </w:tr>
    </w:tbl>
    <w:p w14:paraId="581853CC" w14:textId="1A5BEE43" w:rsidR="00230EA0" w:rsidRDefault="00230EA0" w:rsidP="00230EA0">
      <w:pPr>
        <w:rPr>
          <w:rFonts w:asciiTheme="minorHAnsi" w:hAnsiTheme="minorHAnsi" w:cstheme="minorHAnsi"/>
        </w:rPr>
      </w:pPr>
    </w:p>
    <w:p w14:paraId="0030EF3F" w14:textId="77777777" w:rsidR="00A31ACB" w:rsidRPr="00A31ACB" w:rsidRDefault="00A31ACB" w:rsidP="00230EA0">
      <w:pPr>
        <w:rPr>
          <w:rFonts w:asciiTheme="minorHAnsi" w:hAnsiTheme="minorHAnsi" w:cstheme="minorHAnsi"/>
        </w:rPr>
      </w:pPr>
    </w:p>
    <w:tbl>
      <w:tblPr>
        <w:tblW w:w="10637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A31ACB" w:rsidRPr="00A31ACB" w14:paraId="4B399BA1" w14:textId="77777777" w:rsidTr="004D20E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51E495EB" w14:textId="56270CDE" w:rsidR="00A31ACB" w:rsidRDefault="001D1BAA" w:rsidP="00A31AC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bookmarkStart w:id="1" w:name="_Hlk209109886"/>
            <w:r w:rsidRPr="00A31ACB">
              <w:rPr>
                <w:rFonts w:asciiTheme="minorHAnsi" w:hAnsiTheme="minorHAnsi" w:cstheme="minorHAnsi"/>
                <w:b/>
                <w:bCs/>
                <w:lang w:val="fr-FR"/>
              </w:rPr>
              <w:t>ATTIVITÀ SPECIFICHE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DI EDUCAZIONE CIVICA </w:t>
            </w:r>
            <w:r w:rsidRPr="001D1BAA">
              <w:rPr>
                <w:rFonts w:asciiTheme="minorHAnsi" w:hAnsiTheme="minorHAnsi" w:cstheme="minorHAnsi"/>
                <w:b/>
                <w:bCs/>
                <w:lang w:val="fr-FR"/>
              </w:rPr>
              <w:t>PER FAVORIRE LA TRANSIZIONE ECOLOGICA E CULTURALE</w:t>
            </w:r>
          </w:p>
          <w:p w14:paraId="2515AA79" w14:textId="3CE5AB2C" w:rsidR="00255280" w:rsidRPr="00A31ACB" w:rsidRDefault="00255280" w:rsidP="00A31AC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A31ACB" w:rsidRPr="00A31ACB" w14:paraId="09CA7434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7C1447C0" w14:textId="00C3C38F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Descrizione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attività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 (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modi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, tempi e 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spazi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>)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31118FE8" w14:textId="27998B35" w:rsidR="00A31ACB" w:rsidRPr="00A31ACB" w:rsidRDefault="00A31ACB" w:rsidP="00A31ACB">
            <w:pPr>
              <w:rPr>
                <w:rFonts w:asciiTheme="minorHAnsi" w:hAnsiTheme="minorHAnsi" w:cstheme="minorHAnsi"/>
                <w:iCs/>
                <w:lang w:val="fr-FR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Obiettivi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specifici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dell’attività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proposta</w:t>
            </w:r>
            <w:proofErr w:type="spellEnd"/>
          </w:p>
        </w:tc>
      </w:tr>
      <w:tr w:rsidR="00A31ACB" w:rsidRPr="00A31ACB" w14:paraId="3A55A8A7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3BF38593" w14:textId="26A98D0A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085830D2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A31ACB" w:rsidRPr="00A31ACB" w14:paraId="6FA4EDD8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41F445DE" w14:textId="77777777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3293A0D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A31ACB" w:rsidRPr="00A31ACB" w14:paraId="5A6B7160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23CBBD85" w14:textId="77777777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5A326577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A31ACB" w:rsidRPr="00A31ACB" w14:paraId="11D8B714" w14:textId="77777777" w:rsidTr="00A31AC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</w:tcPr>
          <w:p w14:paraId="010BFFC0" w14:textId="77777777" w:rsidR="00A31ACB" w:rsidRPr="00A31ACB" w:rsidRDefault="00A31ACB" w:rsidP="00A31AC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445F29F0" w14:textId="77777777" w:rsidR="00A31ACB" w:rsidRPr="00A31ACB" w:rsidRDefault="00A31ACB" w:rsidP="00A31AC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bookmarkEnd w:id="1"/>
    </w:tbl>
    <w:p w14:paraId="0333E9A3" w14:textId="332571B9" w:rsidR="00A31ACB" w:rsidRDefault="00A31ACB" w:rsidP="00A31ACB">
      <w:pPr>
        <w:rPr>
          <w:rFonts w:asciiTheme="minorHAnsi" w:hAnsiTheme="minorHAnsi" w:cstheme="minorHAnsi"/>
          <w:sz w:val="24"/>
          <w:szCs w:val="24"/>
        </w:rPr>
      </w:pPr>
    </w:p>
    <w:p w14:paraId="3E888E37" w14:textId="77777777" w:rsidR="001D1BAA" w:rsidRPr="00A31ACB" w:rsidRDefault="001D1BAA" w:rsidP="00A31AC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637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1D1BAA" w:rsidRPr="00A31ACB" w14:paraId="06A8E2A2" w14:textId="77777777" w:rsidTr="004D20E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05E73B3C" w14:textId="34EF936A" w:rsidR="001D1BAA" w:rsidRDefault="001D1BAA" w:rsidP="004D20EB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A31ACB">
              <w:rPr>
                <w:rFonts w:asciiTheme="minorHAnsi" w:hAnsiTheme="minorHAnsi" w:cstheme="minorHAnsi"/>
                <w:b/>
                <w:bCs/>
                <w:lang w:val="fr-FR"/>
              </w:rPr>
              <w:t>ATTIVITÀ SPECIFICHE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DI EDUCAZIONE 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DIGITALE O </w:t>
            </w:r>
            <w:r w:rsidRPr="001D1BAA">
              <w:rPr>
                <w:rFonts w:asciiTheme="minorHAnsi" w:hAnsiTheme="minorHAnsi" w:cstheme="minorHAnsi"/>
                <w:b/>
                <w:bCs/>
                <w:lang w:val="fr-FR"/>
              </w:rPr>
              <w:t>PER LO SVILUPPO DELLE COMPETENZE STEM</w:t>
            </w:r>
          </w:p>
          <w:p w14:paraId="12D814F6" w14:textId="77777777" w:rsidR="001D1BAA" w:rsidRPr="00A31ACB" w:rsidRDefault="001D1BAA" w:rsidP="004D20EB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1D1BAA" w:rsidRPr="00A31ACB" w14:paraId="4AA3C921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180B1C59" w14:textId="77777777" w:rsidR="001D1BAA" w:rsidRPr="00A31ACB" w:rsidRDefault="001D1BAA" w:rsidP="004D20EB">
            <w:pPr>
              <w:rPr>
                <w:rFonts w:asciiTheme="minorHAnsi" w:hAnsiTheme="minorHAnsi" w:cstheme="minorHAnsi"/>
                <w:b/>
                <w:lang w:val="fr-FR"/>
              </w:rPr>
            </w:pP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Descrizione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attività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 (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modi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 xml:space="preserve">, tempi e </w:t>
            </w:r>
            <w:proofErr w:type="spellStart"/>
            <w:r w:rsidRPr="00A31ACB">
              <w:rPr>
                <w:rFonts w:asciiTheme="minorHAnsi" w:hAnsiTheme="minorHAnsi" w:cstheme="minorHAnsi"/>
                <w:b/>
                <w:lang w:val="fr-FR"/>
              </w:rPr>
              <w:t>spazi</w:t>
            </w:r>
            <w:proofErr w:type="spellEnd"/>
            <w:r w:rsidRPr="00A31ACB">
              <w:rPr>
                <w:rFonts w:asciiTheme="minorHAnsi" w:hAnsiTheme="minorHAnsi" w:cstheme="minorHAnsi"/>
                <w:b/>
                <w:lang w:val="fr-FR"/>
              </w:rPr>
              <w:t>)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7D4B3E59" w14:textId="77777777" w:rsidR="001D1BAA" w:rsidRPr="00A31ACB" w:rsidRDefault="001D1BAA" w:rsidP="004D20EB">
            <w:pPr>
              <w:rPr>
                <w:rFonts w:asciiTheme="minorHAnsi" w:hAnsiTheme="minorHAnsi" w:cstheme="minorHAnsi"/>
                <w:iCs/>
                <w:lang w:val="fr-FR"/>
              </w:rPr>
            </w:pP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Obiettivi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specifici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dell’attività</w:t>
            </w:r>
            <w:proofErr w:type="spellEnd"/>
            <w:r w:rsidRPr="00A31ACB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A31ACB">
              <w:rPr>
                <w:rFonts w:asciiTheme="minorHAnsi" w:hAnsiTheme="minorHAnsi" w:cstheme="minorHAnsi"/>
                <w:iCs/>
                <w:lang w:val="fr-FR"/>
              </w:rPr>
              <w:t>proposta</w:t>
            </w:r>
            <w:proofErr w:type="spellEnd"/>
          </w:p>
        </w:tc>
      </w:tr>
      <w:tr w:rsidR="001D1BAA" w:rsidRPr="00A31ACB" w14:paraId="2A616DC3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0867C6F1" w14:textId="77777777" w:rsidR="001D1BAA" w:rsidRPr="00A31ACB" w:rsidRDefault="001D1BAA" w:rsidP="004D20E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1047B7C3" w14:textId="77777777" w:rsidR="001D1BAA" w:rsidRPr="00A31ACB" w:rsidRDefault="001D1BAA" w:rsidP="004D20E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1D1BAA" w:rsidRPr="00A31ACB" w14:paraId="523179B2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76BC94F9" w14:textId="77777777" w:rsidR="001D1BAA" w:rsidRPr="00A31ACB" w:rsidRDefault="001D1BAA" w:rsidP="004D20E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3BAC0B12" w14:textId="77777777" w:rsidR="001D1BAA" w:rsidRPr="00A31ACB" w:rsidRDefault="001D1BAA" w:rsidP="004D20E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1D1BAA" w:rsidRPr="00A31ACB" w14:paraId="08A1CCA5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4F16786E" w14:textId="77777777" w:rsidR="001D1BAA" w:rsidRPr="00A31ACB" w:rsidRDefault="001D1BAA" w:rsidP="004D20E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2C16FAD7" w14:textId="77777777" w:rsidR="001D1BAA" w:rsidRPr="00A31ACB" w:rsidRDefault="001D1BAA" w:rsidP="004D20E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1D1BAA" w:rsidRPr="00A31ACB" w14:paraId="322C5044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</w:tcPr>
          <w:p w14:paraId="423494CE" w14:textId="77777777" w:rsidR="001D1BAA" w:rsidRPr="00A31ACB" w:rsidRDefault="001D1BAA" w:rsidP="004D20EB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763D8BE2" w14:textId="77777777" w:rsidR="001D1BAA" w:rsidRPr="00A31ACB" w:rsidRDefault="001D1BAA" w:rsidP="004D20EB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</w:tbl>
    <w:p w14:paraId="3853A1A3" w14:textId="17C49CD0" w:rsidR="00230EA0" w:rsidRDefault="00230EA0" w:rsidP="00230EA0">
      <w:pPr>
        <w:rPr>
          <w:rFonts w:asciiTheme="minorHAnsi" w:hAnsiTheme="minorHAnsi" w:cstheme="minorHAnsi"/>
          <w:sz w:val="24"/>
          <w:szCs w:val="24"/>
        </w:rPr>
      </w:pPr>
    </w:p>
    <w:p w14:paraId="6CC0A051" w14:textId="77777777" w:rsidR="001D1BAA" w:rsidRDefault="001D1BAA" w:rsidP="00230EA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637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1D1BAA" w:rsidRPr="001D1BAA" w14:paraId="6DF07772" w14:textId="77777777" w:rsidTr="004D20EB"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49E00E90" w14:textId="79705572" w:rsidR="001D1BAA" w:rsidRPr="001D1BAA" w:rsidRDefault="001D1BAA" w:rsidP="001D1BA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D1BAA">
              <w:rPr>
                <w:rFonts w:asciiTheme="minorHAnsi" w:hAnsiTheme="minorHAnsi" w:cstheme="minorHAnsi"/>
                <w:b/>
                <w:bCs/>
                <w:lang w:val="fr-FR"/>
              </w:rPr>
              <w:t xml:space="preserve">ATTIVITÀ SPECIFICHE DI 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>ORIENTAMENTO FORMATIVO</w:t>
            </w:r>
          </w:p>
          <w:p w14:paraId="339B7551" w14:textId="77777777" w:rsidR="001D1BAA" w:rsidRPr="001D1BAA" w:rsidRDefault="001D1BAA" w:rsidP="001D1BA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1D1BAA" w:rsidRPr="001D1BAA" w14:paraId="74733058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hideMark/>
          </w:tcPr>
          <w:p w14:paraId="3D233425" w14:textId="77777777" w:rsidR="001D1BAA" w:rsidRPr="001D1BAA" w:rsidRDefault="001D1BAA" w:rsidP="001D1BAA">
            <w:pPr>
              <w:rPr>
                <w:rFonts w:asciiTheme="minorHAnsi" w:hAnsiTheme="minorHAnsi" w:cstheme="minorHAnsi"/>
                <w:b/>
                <w:lang w:val="fr-FR"/>
              </w:rPr>
            </w:pPr>
            <w:proofErr w:type="spellStart"/>
            <w:r w:rsidRPr="001D1BAA">
              <w:rPr>
                <w:rFonts w:asciiTheme="minorHAnsi" w:hAnsiTheme="minorHAnsi" w:cstheme="minorHAnsi"/>
                <w:b/>
                <w:lang w:val="fr-FR"/>
              </w:rPr>
              <w:t>Descrizione</w:t>
            </w:r>
            <w:proofErr w:type="spellEnd"/>
            <w:r w:rsidRPr="001D1BAA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Pr="001D1BAA">
              <w:rPr>
                <w:rFonts w:asciiTheme="minorHAnsi" w:hAnsiTheme="minorHAnsi" w:cstheme="minorHAnsi"/>
                <w:b/>
                <w:lang w:val="fr-FR"/>
              </w:rPr>
              <w:t>attività</w:t>
            </w:r>
            <w:proofErr w:type="spellEnd"/>
            <w:r w:rsidRPr="001D1BAA">
              <w:rPr>
                <w:rFonts w:asciiTheme="minorHAnsi" w:hAnsiTheme="minorHAnsi" w:cstheme="minorHAnsi"/>
                <w:b/>
                <w:lang w:val="fr-FR"/>
              </w:rPr>
              <w:t xml:space="preserve"> (</w:t>
            </w:r>
            <w:proofErr w:type="spellStart"/>
            <w:r w:rsidRPr="001D1BAA">
              <w:rPr>
                <w:rFonts w:asciiTheme="minorHAnsi" w:hAnsiTheme="minorHAnsi" w:cstheme="minorHAnsi"/>
                <w:b/>
                <w:lang w:val="fr-FR"/>
              </w:rPr>
              <w:t>modi</w:t>
            </w:r>
            <w:proofErr w:type="spellEnd"/>
            <w:r w:rsidRPr="001D1BAA">
              <w:rPr>
                <w:rFonts w:asciiTheme="minorHAnsi" w:hAnsiTheme="minorHAnsi" w:cstheme="minorHAnsi"/>
                <w:b/>
                <w:lang w:val="fr-FR"/>
              </w:rPr>
              <w:t xml:space="preserve">, tempi e </w:t>
            </w:r>
            <w:proofErr w:type="spellStart"/>
            <w:r w:rsidRPr="001D1BAA">
              <w:rPr>
                <w:rFonts w:asciiTheme="minorHAnsi" w:hAnsiTheme="minorHAnsi" w:cstheme="minorHAnsi"/>
                <w:b/>
                <w:lang w:val="fr-FR"/>
              </w:rPr>
              <w:t>spazi</w:t>
            </w:r>
            <w:proofErr w:type="spellEnd"/>
            <w:r w:rsidRPr="001D1BAA">
              <w:rPr>
                <w:rFonts w:asciiTheme="minorHAnsi" w:hAnsiTheme="minorHAnsi" w:cstheme="minorHAnsi"/>
                <w:b/>
                <w:lang w:val="fr-FR"/>
              </w:rPr>
              <w:t>)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0A94404B" w14:textId="77777777" w:rsidR="001D1BAA" w:rsidRPr="001D1BAA" w:rsidRDefault="001D1BAA" w:rsidP="001D1BAA">
            <w:pPr>
              <w:rPr>
                <w:rFonts w:asciiTheme="minorHAnsi" w:hAnsiTheme="minorHAnsi" w:cstheme="minorHAnsi"/>
                <w:iCs/>
                <w:lang w:val="fr-FR"/>
              </w:rPr>
            </w:pPr>
            <w:proofErr w:type="spellStart"/>
            <w:r w:rsidRPr="001D1BAA">
              <w:rPr>
                <w:rFonts w:asciiTheme="minorHAnsi" w:hAnsiTheme="minorHAnsi" w:cstheme="minorHAnsi"/>
                <w:iCs/>
                <w:lang w:val="fr-FR"/>
              </w:rPr>
              <w:t>Obiettivi</w:t>
            </w:r>
            <w:proofErr w:type="spellEnd"/>
            <w:r w:rsidRPr="001D1BAA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1D1BAA">
              <w:rPr>
                <w:rFonts w:asciiTheme="minorHAnsi" w:hAnsiTheme="minorHAnsi" w:cstheme="minorHAnsi"/>
                <w:iCs/>
                <w:lang w:val="fr-FR"/>
              </w:rPr>
              <w:t>specifici</w:t>
            </w:r>
            <w:proofErr w:type="spellEnd"/>
            <w:r w:rsidRPr="001D1BAA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1D1BAA">
              <w:rPr>
                <w:rFonts w:asciiTheme="minorHAnsi" w:hAnsiTheme="minorHAnsi" w:cstheme="minorHAnsi"/>
                <w:iCs/>
                <w:lang w:val="fr-FR"/>
              </w:rPr>
              <w:t>dell’attività</w:t>
            </w:r>
            <w:proofErr w:type="spellEnd"/>
            <w:r w:rsidRPr="001D1BAA">
              <w:rPr>
                <w:rFonts w:asciiTheme="minorHAnsi" w:hAnsiTheme="minorHAnsi" w:cstheme="minorHAnsi"/>
                <w:iCs/>
                <w:lang w:val="fr-FR"/>
              </w:rPr>
              <w:t xml:space="preserve"> </w:t>
            </w:r>
            <w:proofErr w:type="spellStart"/>
            <w:r w:rsidRPr="001D1BAA">
              <w:rPr>
                <w:rFonts w:asciiTheme="minorHAnsi" w:hAnsiTheme="minorHAnsi" w:cstheme="minorHAnsi"/>
                <w:iCs/>
                <w:lang w:val="fr-FR"/>
              </w:rPr>
              <w:t>proposta</w:t>
            </w:r>
            <w:proofErr w:type="spellEnd"/>
          </w:p>
        </w:tc>
      </w:tr>
      <w:tr w:rsidR="001D1BAA" w:rsidRPr="001D1BAA" w14:paraId="5E7E0612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02129B88" w14:textId="77777777" w:rsidR="001D1BAA" w:rsidRPr="001D1BAA" w:rsidRDefault="001D1BAA" w:rsidP="001D1BAA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  <w:hideMark/>
          </w:tcPr>
          <w:p w14:paraId="1EE551C0" w14:textId="77777777" w:rsidR="001D1BAA" w:rsidRPr="001D1BAA" w:rsidRDefault="001D1BAA" w:rsidP="001D1BAA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1D1BAA" w:rsidRPr="001D1BAA" w14:paraId="3C702D58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23BBD0C9" w14:textId="77777777" w:rsidR="001D1BAA" w:rsidRPr="001D1BAA" w:rsidRDefault="001D1BAA" w:rsidP="001D1BAA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7745663D" w14:textId="77777777" w:rsidR="001D1BAA" w:rsidRPr="001D1BAA" w:rsidRDefault="001D1BAA" w:rsidP="001D1BAA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1D1BAA" w:rsidRPr="001D1BAA" w14:paraId="2D64E1D5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</w:tcPr>
          <w:p w14:paraId="3688541F" w14:textId="77777777" w:rsidR="001D1BAA" w:rsidRPr="001D1BAA" w:rsidRDefault="001D1BAA" w:rsidP="001D1BAA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27100A39" w14:textId="77777777" w:rsidR="001D1BAA" w:rsidRPr="001D1BAA" w:rsidRDefault="001D1BAA" w:rsidP="001D1BAA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  <w:tr w:rsidR="001D1BAA" w:rsidRPr="001D1BAA" w14:paraId="4B9638FB" w14:textId="77777777" w:rsidTr="004D20EB">
        <w:tc>
          <w:tcPr>
            <w:tcW w:w="5318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</w:tcPr>
          <w:p w14:paraId="123879E7" w14:textId="77777777" w:rsidR="001D1BAA" w:rsidRPr="001D1BAA" w:rsidRDefault="001D1BAA" w:rsidP="001D1BAA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14:paraId="1BA95E60" w14:textId="77777777" w:rsidR="001D1BAA" w:rsidRPr="001D1BAA" w:rsidRDefault="001D1BAA" w:rsidP="001D1BAA">
            <w:pPr>
              <w:ind w:left="1080"/>
              <w:rPr>
                <w:rFonts w:asciiTheme="minorHAnsi" w:hAnsiTheme="minorHAnsi" w:cstheme="minorHAnsi"/>
                <w:iCs/>
                <w:lang w:val="fr-FR"/>
              </w:rPr>
            </w:pPr>
          </w:p>
        </w:tc>
      </w:tr>
    </w:tbl>
    <w:p w14:paraId="41D2CD6D" w14:textId="77777777" w:rsidR="001D1BAA" w:rsidRPr="00A31ACB" w:rsidRDefault="001D1BAA" w:rsidP="00230EA0">
      <w:pPr>
        <w:rPr>
          <w:rFonts w:asciiTheme="minorHAnsi" w:hAnsiTheme="minorHAnsi" w:cstheme="minorHAnsi"/>
          <w:sz w:val="24"/>
          <w:szCs w:val="24"/>
        </w:rPr>
      </w:pPr>
    </w:p>
    <w:p w14:paraId="7B6CAC99" w14:textId="7E0A90F1" w:rsidR="00230EA0" w:rsidRPr="00A31ACB" w:rsidRDefault="00A31ACB" w:rsidP="00230EA0">
      <w:pPr>
        <w:rPr>
          <w:rFonts w:asciiTheme="minorHAnsi" w:hAnsiTheme="minorHAnsi" w:cstheme="minorHAnsi"/>
          <w:sz w:val="24"/>
          <w:szCs w:val="24"/>
        </w:rPr>
      </w:pPr>
      <w:r w:rsidRPr="00A31ACB">
        <w:rPr>
          <w:rFonts w:asciiTheme="minorHAnsi" w:hAnsiTheme="minorHAnsi" w:cstheme="minorHAnsi"/>
          <w:sz w:val="24"/>
          <w:szCs w:val="24"/>
        </w:rPr>
        <w:t>Sommariva del Bosco</w:t>
      </w:r>
      <w:r w:rsidR="00230EA0" w:rsidRPr="00A31ACB">
        <w:rPr>
          <w:rFonts w:asciiTheme="minorHAnsi" w:hAnsiTheme="minorHAnsi" w:cstheme="minorHAnsi"/>
          <w:sz w:val="24"/>
          <w:szCs w:val="24"/>
        </w:rPr>
        <w:t>……………                                                                                  Il/La docente</w:t>
      </w:r>
    </w:p>
    <w:p w14:paraId="1326673D" w14:textId="77777777" w:rsidR="00230EA0" w:rsidRPr="00A31ACB" w:rsidRDefault="00230EA0" w:rsidP="00230EA0">
      <w:pPr>
        <w:rPr>
          <w:rFonts w:asciiTheme="minorHAnsi" w:hAnsiTheme="minorHAnsi" w:cstheme="minorHAnsi"/>
          <w:sz w:val="24"/>
          <w:szCs w:val="24"/>
        </w:rPr>
      </w:pPr>
    </w:p>
    <w:p w14:paraId="43535A2A" w14:textId="77777777" w:rsidR="00230EA0" w:rsidRPr="00A31ACB" w:rsidRDefault="00230EA0" w:rsidP="00230EA0">
      <w:pPr>
        <w:rPr>
          <w:rFonts w:asciiTheme="minorHAnsi" w:hAnsiTheme="minorHAnsi" w:cstheme="minorHAnsi"/>
          <w:sz w:val="24"/>
          <w:szCs w:val="24"/>
        </w:rPr>
      </w:pPr>
      <w:r w:rsidRPr="00A31AC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14:paraId="5A747DDF" w14:textId="6BDFF518" w:rsidR="00D41AD4" w:rsidRPr="00A31ACB" w:rsidRDefault="00D41AD4" w:rsidP="00DC3CA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D41AD4" w:rsidRPr="00A31ACB" w:rsidSect="002770C5">
      <w:headerReference w:type="default" r:id="rId7"/>
      <w:footerReference w:type="default" r:id="rId8"/>
      <w:pgSz w:w="11900" w:h="16860"/>
      <w:pgMar w:top="2340" w:right="1127" w:bottom="851" w:left="992" w:header="1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0BFB5" w14:textId="77777777" w:rsidR="00F87F62" w:rsidRDefault="00F87F62">
      <w:r>
        <w:separator/>
      </w:r>
    </w:p>
  </w:endnote>
  <w:endnote w:type="continuationSeparator" w:id="0">
    <w:p w14:paraId="177BA79C" w14:textId="77777777" w:rsidR="00F87F62" w:rsidRDefault="00F8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8772" w14:textId="77777777" w:rsidR="00F87F62" w:rsidRDefault="00F87F62">
    <w:pPr>
      <w:pStyle w:val="Pidipagina"/>
      <w:rPr>
        <w:noProof/>
      </w:rPr>
    </w:pPr>
  </w:p>
  <w:p w14:paraId="2250D517" w14:textId="08A53DCC" w:rsidR="00F87F62" w:rsidRDefault="00F87F62">
    <w:pPr>
      <w:pStyle w:val="Pidipagina"/>
    </w:pPr>
  </w:p>
  <w:p w14:paraId="120BA16F" w14:textId="77777777" w:rsidR="00F87F62" w:rsidRDefault="00F87F62">
    <w:pPr>
      <w:pStyle w:val="Pidipagina"/>
    </w:pPr>
  </w:p>
  <w:p w14:paraId="633CDD23" w14:textId="77777777" w:rsidR="00F87F62" w:rsidRDefault="00F87F62">
    <w:pPr>
      <w:pStyle w:val="Pidipagina"/>
    </w:pPr>
  </w:p>
  <w:p w14:paraId="30FC824C" w14:textId="77777777" w:rsidR="00F87F62" w:rsidRDefault="00F87F62">
    <w:pPr>
      <w:pStyle w:val="Pidipagina"/>
    </w:pPr>
  </w:p>
  <w:p w14:paraId="621F7DBE" w14:textId="77777777" w:rsidR="00F87F62" w:rsidRDefault="00F87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3282" w14:textId="77777777" w:rsidR="00F87F62" w:rsidRDefault="00F87F62">
      <w:r>
        <w:separator/>
      </w:r>
    </w:p>
  </w:footnote>
  <w:footnote w:type="continuationSeparator" w:id="0">
    <w:p w14:paraId="74D47DA1" w14:textId="77777777" w:rsidR="00F87F62" w:rsidRDefault="00F8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548"/>
    </w:tblGrid>
    <w:tr w:rsidR="00F87F62" w:rsidRPr="002377F2" w14:paraId="1F276AB3" w14:textId="77777777" w:rsidTr="004A5F1D">
      <w:tc>
        <w:tcPr>
          <w:tcW w:w="2230" w:type="dxa"/>
        </w:tcPr>
        <w:p w14:paraId="40CE01A5" w14:textId="77777777" w:rsidR="00F87F62" w:rsidRPr="002377F2" w:rsidRDefault="00F87F62" w:rsidP="009B7C2B">
          <w:pPr>
            <w:widowControl/>
            <w:autoSpaceDE/>
            <w:autoSpaceDN/>
            <w:rPr>
              <w:sz w:val="24"/>
              <w:szCs w:val="24"/>
            </w:rPr>
          </w:pPr>
          <w:r w:rsidRPr="002377F2">
            <w:rPr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63345C80" wp14:editId="6ACD7FA7">
                <wp:simplePos x="0" y="0"/>
                <wp:positionH relativeFrom="column">
                  <wp:posOffset>9525</wp:posOffset>
                </wp:positionH>
                <wp:positionV relativeFrom="paragraph">
                  <wp:posOffset>100965</wp:posOffset>
                </wp:positionV>
                <wp:extent cx="1257300" cy="911860"/>
                <wp:effectExtent l="0" t="0" r="0" b="2540"/>
                <wp:wrapTight wrapText="bothSides">
                  <wp:wrapPolygon edited="0">
                    <wp:start x="0" y="0"/>
                    <wp:lineTo x="0" y="21209"/>
                    <wp:lineTo x="21273" y="21209"/>
                    <wp:lineTo x="21273" y="0"/>
                    <wp:lineTo x="0" y="0"/>
                  </wp:wrapPolygon>
                </wp:wrapTight>
                <wp:docPr id="8" name="Immagine 8" descr="logo colorato sf a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lorato sf a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11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8" w:type="dxa"/>
        </w:tcPr>
        <w:p w14:paraId="3A21DF8C" w14:textId="77777777" w:rsidR="00F87F62" w:rsidRPr="002377F2" w:rsidRDefault="00EB5E8D" w:rsidP="009B7C2B">
          <w:pPr>
            <w:widowControl/>
            <w:autoSpaceDE/>
            <w:autoSpaceDN/>
            <w:jc w:val="center"/>
            <w:rPr>
              <w:rFonts w:ascii="Calibri" w:hAnsi="Calibri" w:cs="Calibri"/>
              <w:b/>
              <w:color w:val="000000"/>
            </w:rPr>
          </w:pPr>
          <w:r>
            <w:rPr>
              <w:rFonts w:ascii="Calibri" w:hAnsi="Calibri" w:cs="Calibri"/>
            </w:rPr>
            <w:object w:dxaOrig="1440" w:dyaOrig="1440" w14:anchorId="68A722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76.5pt;margin-top:-18.3pt;width:17.45pt;height:18.65pt;z-index:251659264;mso-position-horizontal-relative:text;mso-position-vertical-relative:text">
                <v:imagedata r:id="rId2" o:title=""/>
                <w10:wrap type="topAndBottom"/>
              </v:shape>
              <o:OLEObject Type="Embed" ProgID="MS_ClipArt_Gallery.2" ShapeID="_x0000_s2049" DrawAspect="Content" ObjectID="_1819722981" r:id="rId3"/>
            </w:object>
          </w:r>
          <w:r w:rsidR="00F87F62" w:rsidRPr="002377F2">
            <w:rPr>
              <w:rFonts w:ascii="Calibri" w:hAnsi="Calibri" w:cs="Calibri"/>
              <w:b/>
              <w:color w:val="000000"/>
            </w:rPr>
            <w:t xml:space="preserve">ISTITUTO COMPRENSIVO STATALE  </w:t>
          </w:r>
        </w:p>
        <w:p w14:paraId="4089D813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b/>
              <w:color w:val="000000"/>
            </w:rPr>
          </w:pPr>
          <w:r w:rsidRPr="002377F2">
            <w:rPr>
              <w:rFonts w:ascii="Calibri" w:hAnsi="Calibri" w:cs="Calibri"/>
              <w:b/>
              <w:color w:val="000000"/>
            </w:rPr>
            <w:t>“Giovanni ARPINO”</w:t>
          </w:r>
        </w:p>
        <w:p w14:paraId="03331F0E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color w:val="000000"/>
              <w:sz w:val="16"/>
              <w:szCs w:val="16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>Scuola dell’Infanzia - Primaria - Secondaria di I° grado</w:t>
          </w:r>
          <w:r w:rsidRPr="002377F2">
            <w:rPr>
              <w:rFonts w:ascii="Calibri" w:hAnsi="Calibri" w:cs="Calibri"/>
              <w:sz w:val="16"/>
              <w:szCs w:val="16"/>
            </w:rPr>
            <w:br/>
            <w:t>S</w:t>
          </w:r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 xml:space="preserve">ede: Via </w:t>
          </w:r>
          <w:proofErr w:type="spellStart"/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>Giansana</w:t>
          </w:r>
          <w:proofErr w:type="spellEnd"/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>, 37 12048 - SOMMARIVA DEL BOSCO (CN)</w:t>
          </w:r>
        </w:p>
        <w:p w14:paraId="5B3B20DE" w14:textId="77777777" w:rsidR="00F87F62" w:rsidRPr="002377F2" w:rsidRDefault="00F87F62" w:rsidP="009B7C2B">
          <w:pPr>
            <w:keepNext/>
            <w:widowControl/>
            <w:autoSpaceDE/>
            <w:autoSpaceDN/>
            <w:jc w:val="center"/>
            <w:outlineLvl w:val="0"/>
            <w:rPr>
              <w:rFonts w:ascii="Calibri" w:hAnsi="Calibri" w:cs="Calibri"/>
              <w:color w:val="000000"/>
              <w:sz w:val="16"/>
              <w:szCs w:val="16"/>
            </w:rPr>
          </w:pPr>
          <w:r w:rsidRPr="002377F2">
            <w:rPr>
              <w:rFonts w:ascii="Calibri" w:hAnsi="Calibri" w:cs="Calibri"/>
              <w:color w:val="000000"/>
              <w:sz w:val="16"/>
              <w:szCs w:val="16"/>
            </w:rPr>
            <w:t>Tel 0172 54136 – 54137</w:t>
          </w:r>
        </w:p>
        <w:p w14:paraId="0668DB1E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sz w:val="16"/>
              <w:szCs w:val="16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>Ambito Territoriale n.19   CN3</w:t>
          </w:r>
        </w:p>
        <w:p w14:paraId="7FAAB8AE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sz w:val="16"/>
              <w:szCs w:val="16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 xml:space="preserve">e-mail: cnic817008@istruzione.it   e-mail certificata: </w:t>
          </w:r>
          <w:smartTag w:uri="urn:schemas-microsoft-com:office:smarttags" w:element="PersonName">
            <w:r w:rsidRPr="002377F2">
              <w:rPr>
                <w:rFonts w:ascii="Calibri" w:hAnsi="Calibri" w:cs="Calibri"/>
                <w:sz w:val="16"/>
                <w:szCs w:val="16"/>
              </w:rPr>
              <w:t>cnic817008@pec.istruzione.it</w:t>
            </w:r>
          </w:smartTag>
        </w:p>
        <w:p w14:paraId="537BE08C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rFonts w:ascii="Calibri" w:hAnsi="Calibri" w:cs="Calibri"/>
              <w:sz w:val="16"/>
              <w:szCs w:val="16"/>
              <w:lang w:val="en-GB"/>
            </w:rPr>
          </w:pPr>
          <w:r w:rsidRPr="002377F2">
            <w:rPr>
              <w:rFonts w:ascii="Calibri" w:hAnsi="Calibri" w:cs="Calibri"/>
              <w:sz w:val="16"/>
              <w:szCs w:val="16"/>
              <w:lang w:val="en-GB"/>
            </w:rPr>
            <w:t xml:space="preserve">C.F.: 91020950043                      URL: </w:t>
          </w:r>
          <w:hyperlink r:id="rId4" w:history="1">
            <w:r w:rsidRPr="002377F2">
              <w:rPr>
                <w:rFonts w:ascii="Calibri" w:hAnsi="Calibri" w:cs="Calibri"/>
                <w:color w:val="0000FF"/>
                <w:sz w:val="16"/>
                <w:szCs w:val="16"/>
                <w:u w:val="single"/>
                <w:lang w:val="en-GB"/>
              </w:rPr>
              <w:t>http://www.istitutogiovanniarpino.edu.it</w:t>
            </w:r>
          </w:hyperlink>
        </w:p>
        <w:p w14:paraId="52624615" w14:textId="77777777" w:rsidR="00F87F62" w:rsidRPr="002377F2" w:rsidRDefault="00F87F62" w:rsidP="009B7C2B">
          <w:pPr>
            <w:widowControl/>
            <w:autoSpaceDE/>
            <w:autoSpaceDN/>
            <w:jc w:val="center"/>
            <w:rPr>
              <w:sz w:val="24"/>
              <w:szCs w:val="32"/>
            </w:rPr>
          </w:pPr>
          <w:r w:rsidRPr="002377F2">
            <w:rPr>
              <w:rFonts w:ascii="Calibri" w:hAnsi="Calibri" w:cs="Calibri"/>
              <w:sz w:val="16"/>
              <w:szCs w:val="16"/>
            </w:rPr>
            <w:t xml:space="preserve">Codice univoco per fatturazione: UF526B       Codice </w:t>
          </w:r>
          <w:proofErr w:type="spellStart"/>
          <w:r w:rsidRPr="002377F2">
            <w:rPr>
              <w:rFonts w:ascii="Calibri" w:hAnsi="Calibri" w:cs="Calibri"/>
              <w:i/>
              <w:sz w:val="16"/>
              <w:szCs w:val="16"/>
            </w:rPr>
            <w:t>i</w:t>
          </w:r>
          <w:r w:rsidRPr="002377F2">
            <w:rPr>
              <w:rFonts w:ascii="Calibri" w:hAnsi="Calibri" w:cs="Calibri"/>
              <w:sz w:val="16"/>
              <w:szCs w:val="16"/>
            </w:rPr>
            <w:t>PA</w:t>
          </w:r>
          <w:proofErr w:type="spellEnd"/>
          <w:r w:rsidRPr="002377F2">
            <w:rPr>
              <w:rFonts w:ascii="Calibri" w:hAnsi="Calibri" w:cs="Calibri"/>
              <w:sz w:val="16"/>
              <w:szCs w:val="16"/>
            </w:rPr>
            <w:t xml:space="preserve">  istsc_cnic817008</w:t>
          </w:r>
        </w:p>
      </w:tc>
    </w:tr>
  </w:tbl>
  <w:p w14:paraId="46350B0D" w14:textId="77777777" w:rsidR="00F87F62" w:rsidRDefault="00F87F62" w:rsidP="009B7C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56D"/>
    <w:multiLevelType w:val="hybridMultilevel"/>
    <w:tmpl w:val="F628DEDA"/>
    <w:styleLink w:val="Stileimportato10"/>
    <w:lvl w:ilvl="0" w:tplc="DCFAEF40">
      <w:start w:val="1"/>
      <w:numFmt w:val="bullet"/>
      <w:lvlText w:val="o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E18F008">
      <w:start w:val="1"/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9EA4B32">
      <w:start w:val="1"/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B7A3270">
      <w:start w:val="1"/>
      <w:numFmt w:val="bullet"/>
      <w:lvlText w:val="o"/>
      <w:lvlJc w:val="left"/>
      <w:pPr>
        <w:ind w:left="268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3BC593E">
      <w:start w:val="1"/>
      <w:numFmt w:val="bullet"/>
      <w:lvlText w:val="o"/>
      <w:lvlJc w:val="left"/>
      <w:pPr>
        <w:ind w:left="34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3F22460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990EF4C">
      <w:start w:val="1"/>
      <w:numFmt w:val="bullet"/>
      <w:lvlText w:val="o"/>
      <w:lvlJc w:val="left"/>
      <w:pPr>
        <w:ind w:left="500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58E2EC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FBE238A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FBA2010"/>
    <w:multiLevelType w:val="hybridMultilevel"/>
    <w:tmpl w:val="7D9EBD02"/>
    <w:styleLink w:val="Puntielenco"/>
    <w:lvl w:ilvl="0" w:tplc="93882C44">
      <w:start w:val="1"/>
      <w:numFmt w:val="bullet"/>
      <w:lvlText w:val="-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CE380E">
      <w:start w:val="1"/>
      <w:numFmt w:val="bullet"/>
      <w:lvlText w:val="-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C3CF2">
      <w:start w:val="1"/>
      <w:numFmt w:val="bullet"/>
      <w:lvlText w:val="-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2242B6">
      <w:start w:val="1"/>
      <w:numFmt w:val="bullet"/>
      <w:lvlText w:val="-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656A8">
      <w:start w:val="1"/>
      <w:numFmt w:val="bullet"/>
      <w:lvlText w:val="-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2F626">
      <w:start w:val="1"/>
      <w:numFmt w:val="bullet"/>
      <w:lvlText w:val="-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58EF6A">
      <w:start w:val="1"/>
      <w:numFmt w:val="bullet"/>
      <w:lvlText w:val="-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45C7C">
      <w:start w:val="1"/>
      <w:numFmt w:val="bullet"/>
      <w:lvlText w:val="-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CD046">
      <w:start w:val="1"/>
      <w:numFmt w:val="bullet"/>
      <w:lvlText w:val="-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A0BA6"/>
    <w:multiLevelType w:val="hybridMultilevel"/>
    <w:tmpl w:val="1F1E3DCA"/>
    <w:styleLink w:val="Stileimportato1"/>
    <w:lvl w:ilvl="0" w:tplc="E4F298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6AC9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E1A88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4714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E4964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E399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9273E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01D4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EE05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99332D"/>
    <w:multiLevelType w:val="multilevel"/>
    <w:tmpl w:val="F94202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19"/>
    <w:rsid w:val="00004511"/>
    <w:rsid w:val="00056C24"/>
    <w:rsid w:val="000774B4"/>
    <w:rsid w:val="0008491E"/>
    <w:rsid w:val="000913E9"/>
    <w:rsid w:val="000C73BE"/>
    <w:rsid w:val="000C7987"/>
    <w:rsid w:val="0012011B"/>
    <w:rsid w:val="001C1CA9"/>
    <w:rsid w:val="001C1D01"/>
    <w:rsid w:val="001D1BAA"/>
    <w:rsid w:val="00214C01"/>
    <w:rsid w:val="00230EA0"/>
    <w:rsid w:val="00255280"/>
    <w:rsid w:val="00260C62"/>
    <w:rsid w:val="002770C5"/>
    <w:rsid w:val="0028742B"/>
    <w:rsid w:val="002A10B8"/>
    <w:rsid w:val="003351BB"/>
    <w:rsid w:val="00335479"/>
    <w:rsid w:val="003B1F71"/>
    <w:rsid w:val="003B4455"/>
    <w:rsid w:val="003C3F44"/>
    <w:rsid w:val="0043101D"/>
    <w:rsid w:val="00480525"/>
    <w:rsid w:val="004A31DA"/>
    <w:rsid w:val="004A5F1D"/>
    <w:rsid w:val="004C73DB"/>
    <w:rsid w:val="004D5ADA"/>
    <w:rsid w:val="00551CF4"/>
    <w:rsid w:val="00553A19"/>
    <w:rsid w:val="0058598E"/>
    <w:rsid w:val="005E08AA"/>
    <w:rsid w:val="005F77BF"/>
    <w:rsid w:val="00617E6B"/>
    <w:rsid w:val="00685612"/>
    <w:rsid w:val="006B5A09"/>
    <w:rsid w:val="006B6E31"/>
    <w:rsid w:val="006D010A"/>
    <w:rsid w:val="006E5B81"/>
    <w:rsid w:val="006E655D"/>
    <w:rsid w:val="00713D5F"/>
    <w:rsid w:val="007B3C9D"/>
    <w:rsid w:val="007F7F3C"/>
    <w:rsid w:val="00802E37"/>
    <w:rsid w:val="00826BC4"/>
    <w:rsid w:val="00827342"/>
    <w:rsid w:val="00846249"/>
    <w:rsid w:val="0085641A"/>
    <w:rsid w:val="0086155B"/>
    <w:rsid w:val="0088183D"/>
    <w:rsid w:val="00894256"/>
    <w:rsid w:val="008C2E2E"/>
    <w:rsid w:val="008E54AC"/>
    <w:rsid w:val="008E6A98"/>
    <w:rsid w:val="00904DF8"/>
    <w:rsid w:val="0092132E"/>
    <w:rsid w:val="00923643"/>
    <w:rsid w:val="00924C27"/>
    <w:rsid w:val="00943102"/>
    <w:rsid w:val="00963A2E"/>
    <w:rsid w:val="00983701"/>
    <w:rsid w:val="00997645"/>
    <w:rsid w:val="009A4AAF"/>
    <w:rsid w:val="009B7C2B"/>
    <w:rsid w:val="009E58D6"/>
    <w:rsid w:val="009F2328"/>
    <w:rsid w:val="00A105FC"/>
    <w:rsid w:val="00A30802"/>
    <w:rsid w:val="00A31ACB"/>
    <w:rsid w:val="00A851CB"/>
    <w:rsid w:val="00AB5771"/>
    <w:rsid w:val="00B00B8F"/>
    <w:rsid w:val="00B141E9"/>
    <w:rsid w:val="00B1539B"/>
    <w:rsid w:val="00B4613F"/>
    <w:rsid w:val="00B53D0A"/>
    <w:rsid w:val="00B74358"/>
    <w:rsid w:val="00B94476"/>
    <w:rsid w:val="00BA2EFD"/>
    <w:rsid w:val="00BF70C2"/>
    <w:rsid w:val="00C0269F"/>
    <w:rsid w:val="00C365F6"/>
    <w:rsid w:val="00C567AD"/>
    <w:rsid w:val="00C9576A"/>
    <w:rsid w:val="00CC07E0"/>
    <w:rsid w:val="00CD46BA"/>
    <w:rsid w:val="00CE37A2"/>
    <w:rsid w:val="00CE4F0E"/>
    <w:rsid w:val="00CE592E"/>
    <w:rsid w:val="00D124EE"/>
    <w:rsid w:val="00D20133"/>
    <w:rsid w:val="00D334E6"/>
    <w:rsid w:val="00D41AD4"/>
    <w:rsid w:val="00D51A09"/>
    <w:rsid w:val="00D64B1F"/>
    <w:rsid w:val="00D76B7E"/>
    <w:rsid w:val="00D77726"/>
    <w:rsid w:val="00DC3CA7"/>
    <w:rsid w:val="00DD535D"/>
    <w:rsid w:val="00DD6A76"/>
    <w:rsid w:val="00DE6094"/>
    <w:rsid w:val="00DF2949"/>
    <w:rsid w:val="00DF3B4A"/>
    <w:rsid w:val="00E07285"/>
    <w:rsid w:val="00E079BA"/>
    <w:rsid w:val="00E20CB9"/>
    <w:rsid w:val="00E727A9"/>
    <w:rsid w:val="00E9037A"/>
    <w:rsid w:val="00EB429E"/>
    <w:rsid w:val="00EB5E8D"/>
    <w:rsid w:val="00F41F3C"/>
    <w:rsid w:val="00F44773"/>
    <w:rsid w:val="00F600CC"/>
    <w:rsid w:val="00F62A3A"/>
    <w:rsid w:val="00F8332F"/>
    <w:rsid w:val="00F87F62"/>
    <w:rsid w:val="00FD7690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EA0EA94"/>
  <w15:docId w15:val="{2A2202C6-8887-4D95-A025-5859AC4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1BA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28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E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8"/>
      <w:ind w:left="659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9A4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4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AF"/>
    <w:rPr>
      <w:rFonts w:ascii="Times New Roman" w:eastAsia="Times New Roman" w:hAnsi="Times New Roman" w:cs="Times New Roman"/>
      <w:lang w:val="it-IT"/>
    </w:rPr>
  </w:style>
  <w:style w:type="character" w:customStyle="1" w:styleId="secondario">
    <w:name w:val="secondario"/>
    <w:basedOn w:val="Carpredefinitoparagrafo"/>
    <w:rsid w:val="00DD535D"/>
  </w:style>
  <w:style w:type="character" w:styleId="Collegamentoipertestuale">
    <w:name w:val="Hyperlink"/>
    <w:basedOn w:val="Carpredefinitoparagrafo"/>
    <w:uiPriority w:val="99"/>
    <w:unhideWhenUsed/>
    <w:rsid w:val="0082734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734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B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B8F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4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Nessuno">
    <w:name w:val="Nessuno"/>
    <w:rsid w:val="00F87F62"/>
  </w:style>
  <w:style w:type="numbering" w:customStyle="1" w:styleId="Puntielenco">
    <w:name w:val="Punti elenco"/>
    <w:rsid w:val="00F87F62"/>
    <w:pPr>
      <w:numPr>
        <w:numId w:val="1"/>
      </w:numPr>
    </w:pPr>
  </w:style>
  <w:style w:type="numbering" w:customStyle="1" w:styleId="Stileimportato1">
    <w:name w:val="Stile importato 1"/>
    <w:rsid w:val="00F87F62"/>
    <w:pPr>
      <w:numPr>
        <w:numId w:val="2"/>
      </w:numPr>
    </w:pPr>
  </w:style>
  <w:style w:type="numbering" w:customStyle="1" w:styleId="Stileimportato10">
    <w:name w:val="Stile importato 1.0"/>
    <w:rsid w:val="00F87F62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Didascalia">
    <w:name w:val="caption"/>
    <w:basedOn w:val="Normale"/>
    <w:next w:val="Normale"/>
    <w:semiHidden/>
    <w:unhideWhenUsed/>
    <w:qFormat/>
    <w:rsid w:val="00230EA0"/>
    <w:pPr>
      <w:widowControl/>
      <w:overflowPunct w:val="0"/>
      <w:autoSpaceDE/>
      <w:autoSpaceDN/>
    </w:pPr>
    <w:rPr>
      <w:b/>
      <w:color w:val="00000A"/>
      <w:sz w:val="28"/>
      <w:szCs w:val="20"/>
      <w:lang w:eastAsia="zh-CN"/>
    </w:rPr>
  </w:style>
  <w:style w:type="paragraph" w:styleId="Testonormale">
    <w:name w:val="Plain Text"/>
    <w:basedOn w:val="Normale"/>
    <w:link w:val="TestonormaleCarattere"/>
    <w:semiHidden/>
    <w:unhideWhenUsed/>
    <w:qFormat/>
    <w:rsid w:val="00230EA0"/>
    <w:pPr>
      <w:widowControl/>
      <w:overflowPunct w:val="0"/>
      <w:autoSpaceDE/>
      <w:autoSpaceDN/>
    </w:pPr>
    <w:rPr>
      <w:rFonts w:ascii="Courier New" w:hAnsi="Courier New" w:cs="Courier New"/>
      <w:color w:val="00000A"/>
      <w:sz w:val="20"/>
      <w:szCs w:val="20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30EA0"/>
    <w:rPr>
      <w:rFonts w:ascii="Courier New" w:eastAsia="Times New Roman" w:hAnsi="Courier New" w:cs="Courier New"/>
      <w:color w:val="00000A"/>
      <w:sz w:val="20"/>
      <w:szCs w:val="20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BA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stitutogiovanniarpi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CNIC817008 - IC SOMMARIVA DEL BOSCO'</cp:lastModifiedBy>
  <cp:revision>3</cp:revision>
  <cp:lastPrinted>2025-09-18T15:22:00Z</cp:lastPrinted>
  <dcterms:created xsi:type="dcterms:W3CDTF">2025-09-18T15:40:00Z</dcterms:created>
  <dcterms:modified xsi:type="dcterms:W3CDTF">2025-09-18T15:50:00Z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Mozilla Firefox 134.0.2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2025-01-23T00:00:00Z</vt:filetime>
  </property>
</Properties>
</file>