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708C" w:rsidRDefault="005A2943">
      <w:pPr>
        <w:jc w:val="center"/>
        <w:rPr>
          <w:b/>
          <w:sz w:val="24"/>
          <w:szCs w:val="24"/>
        </w:rPr>
      </w:pPr>
      <w:bookmarkStart w:id="0" w:name="_heading=h.gjdgxs" w:colFirst="0" w:colLast="0"/>
      <w:bookmarkEnd w:id="0"/>
      <w:r>
        <w:rPr>
          <w:b/>
          <w:sz w:val="24"/>
          <w:szCs w:val="24"/>
        </w:rPr>
        <w:t>A</w:t>
      </w:r>
      <w:r w:rsidR="00414134">
        <w:rPr>
          <w:b/>
          <w:sz w:val="24"/>
          <w:szCs w:val="24"/>
        </w:rPr>
        <w:t>.S 2025/2026</w:t>
      </w:r>
      <w:bookmarkStart w:id="1" w:name="_GoBack"/>
      <w:bookmarkEnd w:id="1"/>
    </w:p>
    <w:tbl>
      <w:tblPr>
        <w:tblStyle w:val="a"/>
        <w:tblW w:w="7613" w:type="dxa"/>
        <w:tblInd w:w="1004" w:type="dxa"/>
        <w:tblLayout w:type="fixed"/>
        <w:tblLook w:val="0400" w:firstRow="0" w:lastRow="0" w:firstColumn="0" w:lastColumn="0" w:noHBand="0" w:noVBand="1"/>
      </w:tblPr>
      <w:tblGrid>
        <w:gridCol w:w="7613"/>
      </w:tblGrid>
      <w:tr w:rsidR="005C708C">
        <w:trPr>
          <w:trHeight w:val="331"/>
        </w:trPr>
        <w:tc>
          <w:tcPr>
            <w:tcW w:w="76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5D5"/>
          </w:tcPr>
          <w:p w:rsidR="005C708C" w:rsidRDefault="005A2943">
            <w:pPr>
              <w:widowControl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SCHEDA PROGETTO</w:t>
            </w:r>
          </w:p>
        </w:tc>
      </w:tr>
    </w:tbl>
    <w:p w:rsidR="005C708C" w:rsidRDefault="005C708C">
      <w:pPr>
        <w:jc w:val="both"/>
        <w:rPr>
          <w:b/>
          <w:sz w:val="24"/>
          <w:szCs w:val="24"/>
        </w:rPr>
      </w:pPr>
    </w:p>
    <w:tbl>
      <w:tblPr>
        <w:tblStyle w:val="a0"/>
        <w:tblW w:w="9645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2880"/>
        <w:gridCol w:w="6765"/>
      </w:tblGrid>
      <w:tr w:rsidR="005C708C">
        <w:trPr>
          <w:trHeight w:val="52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5C708C" w:rsidRDefault="005A2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AREA DI RIFERIMENTO</w:t>
            </w:r>
          </w:p>
          <w:p w:rsidR="005C708C" w:rsidRDefault="005C70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08C" w:rsidRDefault="005A2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LA SCUOLA COME COMUNITA’ APERTA AL TERRITORIO</w:t>
            </w:r>
          </w:p>
        </w:tc>
      </w:tr>
      <w:tr w:rsidR="005C708C">
        <w:trPr>
          <w:trHeight w:val="528"/>
        </w:trPr>
        <w:tc>
          <w:tcPr>
            <w:tcW w:w="2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5DCE4"/>
            <w:vAlign w:val="center"/>
          </w:tcPr>
          <w:p w:rsidR="005C708C" w:rsidRDefault="005A2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TITOLO PROGETTO</w:t>
            </w:r>
          </w:p>
          <w:p w:rsidR="005C708C" w:rsidRDefault="005C708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67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08C" w:rsidRDefault="005C70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C708C" w:rsidRDefault="005C708C"/>
    <w:p w:rsidR="005C708C" w:rsidRDefault="005A29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line="36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mallCaps/>
          <w:sz w:val="18"/>
          <w:szCs w:val="18"/>
        </w:rPr>
        <w:t>DOCENTE REFERENTE DEL PROGETTO/ATTIVITÀ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: </w:t>
      </w:r>
    </w:p>
    <w:p w:rsidR="005C708C" w:rsidRDefault="005A2943">
      <w:pPr>
        <w:pBdr>
          <w:top w:val="single" w:sz="4" w:space="4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6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DOCENTI INTERNI COINVOLTI: </w:t>
      </w: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1"/>
        <w:tblW w:w="9923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9923"/>
      </w:tblGrid>
      <w:tr w:rsidR="005C708C">
        <w:tc>
          <w:tcPr>
            <w:tcW w:w="9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C708C" w:rsidRDefault="005A2943">
            <w:pPr>
              <w:widowControl w:val="0"/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ANALISI DELLA SITUAZIONE E MOTIVAZIONE DEL PROGETTO:</w:t>
            </w:r>
          </w:p>
          <w:p w:rsidR="005C708C" w:rsidRDefault="005C70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C708C" w:rsidRDefault="005C708C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A29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OBIETTIVI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che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i/>
          <w:sz w:val="18"/>
          <w:szCs w:val="18"/>
        </w:rPr>
        <w:t>si intendono perseguire:</w:t>
      </w:r>
    </w:p>
    <w:p w:rsidR="005C708C" w:rsidRDefault="005C70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2"/>
        <w:tblW w:w="10031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10031"/>
      </w:tblGrid>
      <w:tr w:rsidR="005C708C">
        <w:trPr>
          <w:trHeight w:val="412"/>
        </w:trPr>
        <w:tc>
          <w:tcPr>
            <w:tcW w:w="10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08C" w:rsidRDefault="005A294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DESTINATARI</w:t>
            </w:r>
          </w:p>
          <w:p w:rsidR="005C708C" w:rsidRDefault="005A294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Ordine di scuola/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Plessi :</w:t>
            </w:r>
            <w:proofErr w:type="gramEnd"/>
          </w:p>
          <w:p w:rsidR="005C708C" w:rsidRDefault="005A2943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Classi interessate:</w:t>
            </w:r>
            <w:r>
              <w:rPr>
                <w:rFonts w:ascii="Times New Roman" w:eastAsia="Times New Roman" w:hAnsi="Times New Roman" w:cs="Times New Roman"/>
                <w:i/>
                <w:sz w:val="18"/>
                <w:szCs w:val="18"/>
              </w:rPr>
              <w:t xml:space="preserve"> (o gruppi di alunni)</w:t>
            </w:r>
          </w:p>
          <w:p w:rsidR="005C708C" w:rsidRDefault="005A2943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 xml:space="preserve">Numero totale di alunni: </w:t>
            </w:r>
          </w:p>
          <w:p w:rsidR="005C708C" w:rsidRDefault="005C708C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tbl>
      <w:tblPr>
        <w:tblStyle w:val="a3"/>
        <w:tblW w:w="989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9894"/>
      </w:tblGrid>
      <w:tr w:rsidR="005C708C">
        <w:trPr>
          <w:trHeight w:val="603"/>
        </w:trPr>
        <w:tc>
          <w:tcPr>
            <w:tcW w:w="9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</w:tcPr>
          <w:p w:rsidR="005C708C" w:rsidRDefault="005C708C">
            <w:pPr>
              <w:widowControl w:val="0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:rsidR="005C708C" w:rsidRDefault="005A2943">
            <w:pPr>
              <w:widowControl w:val="0"/>
              <w:shd w:val="clear" w:color="auto" w:fill="DEEBF6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FASI, TEMPI E MODALITA’ DI REALIZZAZIONE</w:t>
            </w:r>
          </w:p>
        </w:tc>
      </w:tr>
    </w:tbl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A29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Metodologie utilizzate</w:t>
      </w:r>
      <w:r>
        <w:rPr>
          <w:rFonts w:ascii="Times New Roman" w:eastAsia="Times New Roman" w:hAnsi="Times New Roman" w:cs="Times New Roman"/>
          <w:sz w:val="18"/>
          <w:szCs w:val="18"/>
        </w:rPr>
        <w:t>:</w:t>
      </w:r>
    </w:p>
    <w:p w:rsidR="005C708C" w:rsidRDefault="005C708C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imes New Roman" w:eastAsia="Times New Roman" w:hAnsi="Times New Roman" w:cs="Times New Roman"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A294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Cronoprogramma </w:t>
      </w:r>
      <w:r>
        <w:rPr>
          <w:rFonts w:ascii="Times New Roman" w:eastAsia="Times New Roman" w:hAnsi="Times New Roman" w:cs="Times New Roman"/>
          <w:sz w:val="18"/>
          <w:szCs w:val="18"/>
        </w:rPr>
        <w:t>(indicare date e attività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 xml:space="preserve">): </w:t>
      </w: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A2943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  <w:r>
        <w:rPr>
          <w:rFonts w:ascii="Times New Roman" w:eastAsia="Times New Roman" w:hAnsi="Times New Roman" w:cs="Times New Roman"/>
          <w:b/>
          <w:sz w:val="18"/>
          <w:szCs w:val="18"/>
        </w:rPr>
        <w:t>Spazi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>
        <w:rPr>
          <w:rFonts w:ascii="Times New Roman" w:eastAsia="Times New Roman" w:hAnsi="Times New Roman" w:cs="Times New Roman"/>
          <w:b/>
          <w:sz w:val="18"/>
          <w:szCs w:val="18"/>
        </w:rPr>
        <w:t>utilizzati:</w:t>
      </w:r>
    </w:p>
    <w:p w:rsidR="005C708C" w:rsidRDefault="005C708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C708C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p w:rsidR="005C708C" w:rsidRDefault="005C708C">
      <w:pP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</w:rPr>
      </w:pPr>
    </w:p>
    <w:tbl>
      <w:tblPr>
        <w:tblStyle w:val="a4"/>
        <w:tblW w:w="9628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9628"/>
      </w:tblGrid>
      <w:tr w:rsidR="005C708C">
        <w:trPr>
          <w:trHeight w:val="56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vAlign w:val="center"/>
          </w:tcPr>
          <w:p w:rsidR="005C708C" w:rsidRDefault="005A294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  <w:t>ALTRI SOGGETTI COINVOLTI (esperti esterni, associazioni, ecc.)</w:t>
            </w:r>
          </w:p>
        </w:tc>
      </w:tr>
      <w:tr w:rsidR="005C708C">
        <w:trPr>
          <w:trHeight w:val="561"/>
        </w:trPr>
        <w:tc>
          <w:tcPr>
            <w:tcW w:w="9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708C" w:rsidRDefault="005C70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  <w:p w:rsidR="005C708C" w:rsidRDefault="005C708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5C708C" w:rsidRDefault="005A2943">
      <w:pPr>
        <w:spacing w:before="120"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Data presentazione progetto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sectPr w:rsidR="005C708C">
      <w:pgSz w:w="11906" w:h="16838"/>
      <w:pgMar w:top="1417" w:right="1134" w:bottom="1134" w:left="1134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708C"/>
    <w:rsid w:val="00414134"/>
    <w:rsid w:val="005A2943"/>
    <w:rsid w:val="005C708C"/>
    <w:rsid w:val="007C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4C177"/>
  <w15:docId w15:val="{EE1E82DA-03F0-4676-871C-FBA2C604C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Corpotes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71AF5"/>
    <w:rPr>
      <w:rFonts w:ascii="Segoe UI" w:hAnsi="Segoe UI" w:cs="Segoe UI"/>
      <w:sz w:val="18"/>
      <w:szCs w:val="1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592B3F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71AF5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39"/>
    <w:rsid w:val="00A83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kTrTcGthiS/ssBRjeGThZ5BS0Q==">CgMxLjAyCGguZ2pkZ3hzOAByITE4eGxlaGtJQ2FUYWxGd2t2a2ZxQk96WFBRQmJSUk1zeA==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E20F21-4BB9-42BF-8CB0-144791371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3</cp:revision>
  <dcterms:created xsi:type="dcterms:W3CDTF">2024-10-11T08:54:00Z</dcterms:created>
  <dcterms:modified xsi:type="dcterms:W3CDTF">2025-06-17T11:02:00Z</dcterms:modified>
</cp:coreProperties>
</file>