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4762D" w14:textId="77777777" w:rsidR="00C80551" w:rsidRDefault="00C80551" w:rsidP="00C80551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114300" distR="114300" wp14:anchorId="56198BEB" wp14:editId="2D19A2DE">
            <wp:extent cx="5731200" cy="901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0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8664A7" w14:textId="77777777" w:rsidR="00C80551" w:rsidRDefault="00C80551" w:rsidP="00C80551">
      <w:pPr>
        <w:spacing w:after="0" w:line="240" w:lineRule="auto"/>
        <w:rPr>
          <w:rFonts w:ascii="Calibri" w:eastAsia="Calibri" w:hAnsi="Calibri" w:cs="Calibri"/>
        </w:rPr>
      </w:pPr>
    </w:p>
    <w:p w14:paraId="44D03F5F" w14:textId="77777777" w:rsidR="00C80551" w:rsidRDefault="00C80551" w:rsidP="00C80551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ISTITUTO COMPRENSIVO STATALE “GIOVANNI ARPINO”</w:t>
      </w:r>
    </w:p>
    <w:p w14:paraId="041BFE26" w14:textId="77777777" w:rsidR="00C80551" w:rsidRDefault="00C80551" w:rsidP="00C80551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SCUOLA DELL’INFANZIA - PRIMARIA - SECONDARIA DI PRIMO GRADO</w:t>
      </w:r>
    </w:p>
    <w:p w14:paraId="40F1BB17" w14:textId="77777777" w:rsidR="00C80551" w:rsidRDefault="00C80551" w:rsidP="00C80551">
      <w:pPr>
        <w:spacing w:after="0" w:line="24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99CC"/>
          <w:sz w:val="6"/>
          <w:szCs w:val="6"/>
        </w:rPr>
        <w:br/>
      </w:r>
      <w:r>
        <w:rPr>
          <w:rFonts w:ascii="Calibri" w:eastAsia="Calibri" w:hAnsi="Calibri" w:cs="Calibri"/>
          <w:sz w:val="18"/>
          <w:szCs w:val="18"/>
        </w:rPr>
        <w:t xml:space="preserve">Sede: Via </w:t>
      </w:r>
      <w:proofErr w:type="spellStart"/>
      <w:r>
        <w:rPr>
          <w:rFonts w:ascii="Calibri" w:eastAsia="Calibri" w:hAnsi="Calibri" w:cs="Calibri"/>
          <w:sz w:val="18"/>
          <w:szCs w:val="18"/>
        </w:rPr>
        <w:t>Giansana</w:t>
      </w:r>
      <w:proofErr w:type="spellEnd"/>
      <w:r>
        <w:rPr>
          <w:rFonts w:ascii="Calibri" w:eastAsia="Calibri" w:hAnsi="Calibri" w:cs="Calibri"/>
          <w:sz w:val="18"/>
          <w:szCs w:val="18"/>
        </w:rPr>
        <w:t>, 37 12048 - SOMMARIVA DEL BOSCO (CN) Tel 0172 54136 – 54137</w:t>
      </w:r>
    </w:p>
    <w:p w14:paraId="14A33F8B" w14:textId="77777777" w:rsidR="00C80551" w:rsidRDefault="00C80551" w:rsidP="00C80551">
      <w:pPr>
        <w:spacing w:after="0" w:line="24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Ambito Territoriale n.19   CN3</w:t>
      </w:r>
    </w:p>
    <w:p w14:paraId="55C97756" w14:textId="77777777" w:rsidR="00C80551" w:rsidRDefault="00C80551" w:rsidP="00C80551">
      <w:pPr>
        <w:spacing w:after="0" w:line="24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e-mail: </w:t>
      </w:r>
      <w:hyperlink r:id="rId8">
        <w:r>
          <w:rPr>
            <w:rFonts w:ascii="Calibri" w:eastAsia="Calibri" w:hAnsi="Calibri" w:cs="Calibri"/>
            <w:sz w:val="18"/>
            <w:szCs w:val="18"/>
            <w:u w:val="single"/>
          </w:rPr>
          <w:t>cnic817008@istruzione.it</w:t>
        </w:r>
      </w:hyperlink>
      <w:r>
        <w:rPr>
          <w:rFonts w:ascii="Calibri" w:eastAsia="Calibri" w:hAnsi="Calibri" w:cs="Calibri"/>
          <w:sz w:val="18"/>
          <w:szCs w:val="18"/>
        </w:rPr>
        <w:t xml:space="preserve">    </w:t>
      </w:r>
      <w:proofErr w:type="spellStart"/>
      <w:r>
        <w:rPr>
          <w:rFonts w:ascii="Calibri" w:eastAsia="Calibri" w:hAnsi="Calibri" w:cs="Calibri"/>
          <w:sz w:val="18"/>
          <w:szCs w:val="18"/>
        </w:rPr>
        <w:t>pec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: </w:t>
      </w:r>
      <w:hyperlink r:id="rId9">
        <w:r>
          <w:rPr>
            <w:rFonts w:ascii="Calibri" w:eastAsia="Calibri" w:hAnsi="Calibri" w:cs="Calibri"/>
            <w:sz w:val="18"/>
            <w:szCs w:val="18"/>
            <w:u w:val="single"/>
          </w:rPr>
          <w:t>cnic817008@pec.istruzione.it</w:t>
        </w:r>
      </w:hyperlink>
      <w:r>
        <w:rPr>
          <w:rFonts w:ascii="Calibri" w:eastAsia="Calibri" w:hAnsi="Calibri" w:cs="Calibri"/>
          <w:sz w:val="18"/>
          <w:szCs w:val="18"/>
        </w:rPr>
        <w:t xml:space="preserve">    </w:t>
      </w:r>
    </w:p>
    <w:p w14:paraId="2CF3EECB" w14:textId="77777777" w:rsidR="00C80551" w:rsidRDefault="00C80551" w:rsidP="00C80551">
      <w:pPr>
        <w:spacing w:after="0" w:line="24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URL: </w:t>
      </w:r>
      <w:hyperlink r:id="rId10">
        <w:r>
          <w:rPr>
            <w:rFonts w:ascii="Calibri" w:eastAsia="Calibri" w:hAnsi="Calibri" w:cs="Calibri"/>
            <w:sz w:val="18"/>
            <w:szCs w:val="18"/>
            <w:u w:val="single"/>
          </w:rPr>
          <w:t>http://www.istitutogiovanniarpino.edu.it</w:t>
        </w:r>
      </w:hyperlink>
    </w:p>
    <w:p w14:paraId="7582E0BC" w14:textId="251C9F57" w:rsidR="004E5CD1" w:rsidRDefault="00C80551" w:rsidP="00C80551">
      <w:pPr>
        <w:spacing w:after="0" w:line="24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C.F.: 91020950043      Codice univoco per fatturazione: UF526B       Codice </w:t>
      </w:r>
      <w:proofErr w:type="spellStart"/>
      <w:proofErr w:type="gramStart"/>
      <w:r>
        <w:rPr>
          <w:rFonts w:ascii="Calibri" w:eastAsia="Calibri" w:hAnsi="Calibri" w:cs="Calibri"/>
          <w:i/>
          <w:iCs/>
          <w:sz w:val="18"/>
          <w:szCs w:val="18"/>
        </w:rPr>
        <w:t>i</w:t>
      </w:r>
      <w:r>
        <w:rPr>
          <w:rFonts w:ascii="Calibri" w:eastAsia="Calibri" w:hAnsi="Calibri" w:cs="Calibri"/>
          <w:sz w:val="18"/>
          <w:szCs w:val="18"/>
        </w:rPr>
        <w:t>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istsc</w:t>
      </w:r>
      <w:proofErr w:type="gramEnd"/>
      <w:r>
        <w:rPr>
          <w:rFonts w:ascii="Calibri" w:eastAsia="Calibri" w:hAnsi="Calibri" w:cs="Calibri"/>
          <w:sz w:val="18"/>
          <w:szCs w:val="18"/>
        </w:rPr>
        <w:t>_cnic817008</w:t>
      </w:r>
    </w:p>
    <w:p w14:paraId="230F2ADA" w14:textId="77777777" w:rsidR="00C80551" w:rsidRDefault="00C80551" w:rsidP="00C805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14:paraId="666C9F3B" w14:textId="1A6630C8" w:rsidR="004C5011" w:rsidRPr="0001173C" w:rsidRDefault="00424C2D" w:rsidP="0001173C">
      <w:pPr>
        <w:jc w:val="center"/>
        <w:rPr>
          <w:rFonts w:ascii="Arial" w:hAnsi="Arial" w:cs="Arial"/>
          <w:sz w:val="32"/>
          <w:szCs w:val="32"/>
        </w:rPr>
      </w:pPr>
      <w:r w:rsidRPr="0001173C">
        <w:rPr>
          <w:rFonts w:ascii="Arial" w:hAnsi="Arial" w:cs="Arial"/>
          <w:sz w:val="32"/>
          <w:szCs w:val="32"/>
        </w:rPr>
        <w:t>MODELLO DI RILEVAZIONE E MONITORAGGIO COMPORTAMENTALE</w:t>
      </w:r>
      <w:r w:rsidR="00C77372">
        <w:rPr>
          <w:rFonts w:ascii="Arial" w:hAnsi="Arial" w:cs="Arial"/>
          <w:sz w:val="32"/>
          <w:szCs w:val="32"/>
        </w:rPr>
        <w:t xml:space="preserve"> </w:t>
      </w:r>
      <w:r w:rsidR="00C77372" w:rsidRPr="00C77372">
        <w:rPr>
          <w:rFonts w:ascii="Arial" w:hAnsi="Arial" w:cs="Arial"/>
          <w:sz w:val="32"/>
          <w:szCs w:val="32"/>
          <w:u w:val="single"/>
        </w:rPr>
        <w:t xml:space="preserve">scuola </w:t>
      </w:r>
      <w:r w:rsidR="0014662D">
        <w:rPr>
          <w:rFonts w:ascii="Arial" w:hAnsi="Arial" w:cs="Arial"/>
          <w:sz w:val="32"/>
          <w:szCs w:val="32"/>
          <w:u w:val="single"/>
        </w:rPr>
        <w:t>Primaria e Secondaria</w:t>
      </w:r>
    </w:p>
    <w:p w14:paraId="426270E8" w14:textId="77777777" w:rsidR="00650044" w:rsidRPr="009C5D56" w:rsidRDefault="00650044" w:rsidP="00650044">
      <w:pPr>
        <w:spacing w:before="240" w:after="120"/>
        <w:rPr>
          <w:rFonts w:ascii="Arial" w:hAnsi="Arial" w:cs="Arial"/>
        </w:rPr>
      </w:pPr>
      <w:r w:rsidRPr="009C5D56">
        <w:rPr>
          <w:rFonts w:ascii="Arial" w:hAnsi="Arial" w:cs="Arial"/>
          <w:b/>
        </w:rPr>
        <w:t>1. Inquadramento e Indicazioni per l'Osservazione Oggettiva</w:t>
      </w:r>
    </w:p>
    <w:p w14:paraId="55924487" w14:textId="77777777" w:rsidR="00650044" w:rsidRPr="004927DD" w:rsidRDefault="00650044" w:rsidP="00650044">
      <w:pPr>
        <w:rPr>
          <w:rFonts w:ascii="Arial" w:hAnsi="Arial" w:cs="Arial"/>
          <w:sz w:val="18"/>
          <w:szCs w:val="18"/>
        </w:rPr>
      </w:pPr>
      <w:r w:rsidRPr="004927DD">
        <w:rPr>
          <w:rFonts w:ascii="Arial" w:hAnsi="Arial" w:cs="Arial"/>
          <w:sz w:val="18"/>
          <w:szCs w:val="18"/>
        </w:rPr>
        <w:t>Il presente modello è concepito per le docenti della scuola dell'infanzia con l'obiettivo di rilevare in modo agile, oggettivo e sistematico le situazioni non funzionali e i comportamenti problema nei bambini della fascia 3-6 anni. Lo strumento risponde alla duplice esigenza di raccogliere dati descrittivi nel breve termine e di monitorarne l'evoluzione nel tempo (verificando se il comportamento persevera, si riduce o scompare, ed individuando fattori scatenanti e risorse).</w:t>
      </w:r>
    </w:p>
    <w:p w14:paraId="675BDD7C" w14:textId="77777777" w:rsidR="00650044" w:rsidRPr="009C5D56" w:rsidRDefault="00650044" w:rsidP="00650044">
      <w:pPr>
        <w:spacing w:before="80" w:after="80"/>
        <w:rPr>
          <w:rFonts w:ascii="Arial" w:hAnsi="Arial" w:cs="Arial"/>
        </w:rPr>
      </w:pPr>
      <w:r w:rsidRPr="009C5D56">
        <w:rPr>
          <w:rFonts w:ascii="Arial" w:hAnsi="Arial" w:cs="Arial"/>
          <w:b/>
        </w:rPr>
        <w:t>Linee Guida per una Rilevazione Oggettiva ed Efficace:</w:t>
      </w:r>
    </w:p>
    <w:p w14:paraId="4A4CD435" w14:textId="77777777" w:rsidR="00650044" w:rsidRPr="004927DD" w:rsidRDefault="00650044" w:rsidP="00650044">
      <w:pPr>
        <w:pStyle w:val="Puntoelenco"/>
        <w:tabs>
          <w:tab w:val="num" w:pos="360"/>
        </w:tabs>
        <w:spacing w:before="40" w:after="80"/>
        <w:ind w:left="360" w:hanging="360"/>
        <w:rPr>
          <w:rFonts w:ascii="Arial" w:hAnsi="Arial" w:cs="Arial"/>
          <w:color w:val="auto"/>
          <w:sz w:val="18"/>
          <w:szCs w:val="18"/>
        </w:rPr>
      </w:pP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Descrizione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Comportamentale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Concreta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: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Registrare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solo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azioni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direttamente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osservabili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(es. '</w:t>
      </w:r>
      <w:proofErr w:type="spellStart"/>
      <w:proofErr w:type="gramStart"/>
      <w:r w:rsidRPr="004927DD">
        <w:rPr>
          <w:rFonts w:ascii="Arial" w:hAnsi="Arial" w:cs="Arial"/>
          <w:color w:val="auto"/>
          <w:sz w:val="18"/>
          <w:szCs w:val="18"/>
        </w:rPr>
        <w:t>spinge</w:t>
      </w:r>
      <w:proofErr w:type="spellEnd"/>
      <w:proofErr w:type="gram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compagni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al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momento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del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riordino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e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lancia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3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mattoncini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'),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evitando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etichette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generiche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o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giudizi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di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valore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(es. 'è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aggressivo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', 'è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svogliato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', 'è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provocatorio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>').</w:t>
      </w:r>
    </w:p>
    <w:p w14:paraId="0075E041" w14:textId="77777777" w:rsidR="00650044" w:rsidRPr="004927DD" w:rsidRDefault="00650044" w:rsidP="00650044">
      <w:pPr>
        <w:pStyle w:val="Puntoelenco"/>
        <w:tabs>
          <w:tab w:val="num" w:pos="360"/>
        </w:tabs>
        <w:spacing w:before="40" w:after="80"/>
        <w:ind w:left="360" w:hanging="360"/>
        <w:rPr>
          <w:rFonts w:ascii="Arial" w:hAnsi="Arial" w:cs="Arial"/>
          <w:color w:val="auto"/>
          <w:sz w:val="18"/>
          <w:szCs w:val="18"/>
        </w:rPr>
      </w:pP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Identificazione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 degli Antecedenti (Triggers):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Annotare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cosa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avviene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immediatamente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prima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dell'episodio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(es.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cambio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di routine,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richiesta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di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attesa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,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diniego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di un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giocattolo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,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rumore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elevato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,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stanchezza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>).</w:t>
      </w:r>
    </w:p>
    <w:p w14:paraId="4528DFC6" w14:textId="77777777" w:rsidR="00650044" w:rsidRPr="004927DD" w:rsidRDefault="00650044" w:rsidP="00650044">
      <w:pPr>
        <w:pStyle w:val="Puntoelenco"/>
        <w:tabs>
          <w:tab w:val="num" w:pos="360"/>
        </w:tabs>
        <w:spacing w:before="40" w:after="80"/>
        <w:ind w:left="360" w:hanging="360"/>
        <w:rPr>
          <w:rFonts w:ascii="Arial" w:hAnsi="Arial" w:cs="Arial"/>
          <w:color w:val="auto"/>
          <w:sz w:val="18"/>
          <w:szCs w:val="18"/>
        </w:rPr>
      </w:pP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Analisi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 delle </w:t>
      </w: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Conseguenze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 e </w:t>
      </w: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Risposte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: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Registrare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la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reazione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degli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adulti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e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dei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pari e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l'impatto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sul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contesto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(es.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interruzione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del circle time, tempo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necessario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per il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rientro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in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calma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>).</w:t>
      </w:r>
    </w:p>
    <w:p w14:paraId="09AB975A" w14:textId="46EFB1A5" w:rsidR="0075664A" w:rsidRPr="004927DD" w:rsidRDefault="00650044" w:rsidP="0075664A">
      <w:pPr>
        <w:pStyle w:val="Puntoelenco"/>
        <w:tabs>
          <w:tab w:val="num" w:pos="360"/>
        </w:tabs>
        <w:spacing w:before="40" w:after="80"/>
        <w:ind w:left="360" w:hanging="360"/>
        <w:rPr>
          <w:rFonts w:ascii="Arial" w:hAnsi="Arial" w:cs="Arial"/>
          <w:color w:val="auto"/>
          <w:sz w:val="18"/>
          <w:szCs w:val="18"/>
        </w:rPr>
      </w:pP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Rilevazione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 delle </w:t>
      </w: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Risorse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 e </w:t>
      </w: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dei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b/>
          <w:color w:val="auto"/>
          <w:sz w:val="18"/>
          <w:szCs w:val="18"/>
        </w:rPr>
        <w:t>Facilitatori</w:t>
      </w:r>
      <w:proofErr w:type="spellEnd"/>
      <w:r w:rsidRPr="004927DD">
        <w:rPr>
          <w:rFonts w:ascii="Arial" w:hAnsi="Arial" w:cs="Arial"/>
          <w:b/>
          <w:color w:val="auto"/>
          <w:sz w:val="18"/>
          <w:szCs w:val="18"/>
        </w:rPr>
        <w:t xml:space="preserve">: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Evidenziare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contesti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,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materiali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,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strategie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de-escalation e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modalità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comunicative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che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favoriscono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la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partecipazione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positiva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 xml:space="preserve"> e </w:t>
      </w:r>
      <w:proofErr w:type="spellStart"/>
      <w:r w:rsidRPr="004927DD">
        <w:rPr>
          <w:rFonts w:ascii="Arial" w:hAnsi="Arial" w:cs="Arial"/>
          <w:color w:val="auto"/>
          <w:sz w:val="18"/>
          <w:szCs w:val="18"/>
        </w:rPr>
        <w:t>l'autoregolazione</w:t>
      </w:r>
      <w:proofErr w:type="spellEnd"/>
      <w:r w:rsidRPr="004927DD">
        <w:rPr>
          <w:rFonts w:ascii="Arial" w:hAnsi="Arial" w:cs="Arial"/>
          <w:color w:val="auto"/>
          <w:sz w:val="18"/>
          <w:szCs w:val="18"/>
        </w:rPr>
        <w:t>.</w:t>
      </w:r>
    </w:p>
    <w:p w14:paraId="460ED56F" w14:textId="77777777" w:rsidR="0085324F" w:rsidRPr="0001173C" w:rsidRDefault="0085324F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b/>
          <w:color w:val="1B365D"/>
          <w:sz w:val="20"/>
          <w:szCs w:val="20"/>
        </w:rPr>
      </w:pPr>
    </w:p>
    <w:p w14:paraId="2B4BB433" w14:textId="76D07A5F" w:rsidR="00C14281" w:rsidRPr="009C5D56" w:rsidRDefault="0075664A" w:rsidP="0075664A">
      <w:pPr>
        <w:spacing w:before="240" w:after="120"/>
        <w:rPr>
          <w:rFonts w:ascii="Arial" w:hAnsi="Arial" w:cs="Arial"/>
          <w:b/>
        </w:rPr>
      </w:pPr>
      <w:r w:rsidRPr="009C5D56">
        <w:rPr>
          <w:rFonts w:ascii="Arial" w:hAnsi="Arial" w:cs="Arial"/>
          <w:b/>
        </w:rPr>
        <w:t xml:space="preserve">2. </w:t>
      </w:r>
      <w:r w:rsidR="00C14281" w:rsidRPr="009C5D56">
        <w:rPr>
          <w:rFonts w:ascii="Arial" w:hAnsi="Arial" w:cs="Arial"/>
          <w:b/>
        </w:rPr>
        <w:t>Scheda di rilevazione</w:t>
      </w:r>
    </w:p>
    <w:p w14:paraId="35473BCD" w14:textId="254AC3AA" w:rsidR="00C14281" w:rsidRPr="00DF1547" w:rsidRDefault="00B50132" w:rsidP="0075664A">
      <w:pPr>
        <w:spacing w:before="240" w:after="120"/>
        <w:rPr>
          <w:rFonts w:ascii="Arial" w:hAnsi="Arial" w:cs="Arial"/>
          <w:bCs/>
          <w:sz w:val="20"/>
          <w:szCs w:val="20"/>
        </w:rPr>
      </w:pPr>
      <w:r w:rsidRPr="00DF1547">
        <w:rPr>
          <w:rFonts w:ascii="Arial" w:hAnsi="Arial" w:cs="Arial"/>
          <w:bCs/>
          <w:sz w:val="20"/>
          <w:szCs w:val="20"/>
        </w:rPr>
        <w:t>Alunno: ________________________________   Plesso/</w:t>
      </w:r>
      <w:proofErr w:type="gramStart"/>
      <w:r w:rsidRPr="00DF1547">
        <w:rPr>
          <w:rFonts w:ascii="Arial" w:hAnsi="Arial" w:cs="Arial"/>
          <w:bCs/>
          <w:sz w:val="20"/>
          <w:szCs w:val="20"/>
        </w:rPr>
        <w:t>sezione:_</w:t>
      </w:r>
      <w:proofErr w:type="gramEnd"/>
      <w:r w:rsidRPr="00DF1547">
        <w:rPr>
          <w:rFonts w:ascii="Arial" w:hAnsi="Arial" w:cs="Arial"/>
          <w:bCs/>
          <w:sz w:val="20"/>
          <w:szCs w:val="20"/>
        </w:rPr>
        <w:t>_____________________________</w:t>
      </w:r>
      <w:r w:rsidR="004E5CD1" w:rsidRPr="00DF1547">
        <w:rPr>
          <w:rFonts w:ascii="Arial" w:hAnsi="Arial" w:cs="Arial"/>
          <w:bCs/>
          <w:sz w:val="20"/>
          <w:szCs w:val="20"/>
        </w:rPr>
        <w:t xml:space="preserve">    Anno scolastico: ___________________</w:t>
      </w:r>
    </w:p>
    <w:p w14:paraId="23E892B9" w14:textId="52C10847" w:rsidR="00B50132" w:rsidRPr="00DF1547" w:rsidRDefault="00B50132" w:rsidP="0075664A">
      <w:pPr>
        <w:spacing w:before="240" w:after="120"/>
        <w:rPr>
          <w:rFonts w:ascii="Arial" w:hAnsi="Arial" w:cs="Arial"/>
          <w:bCs/>
          <w:sz w:val="20"/>
          <w:szCs w:val="20"/>
        </w:rPr>
      </w:pPr>
      <w:r w:rsidRPr="00DF1547">
        <w:rPr>
          <w:rFonts w:ascii="Arial" w:hAnsi="Arial" w:cs="Arial"/>
          <w:bCs/>
          <w:sz w:val="20"/>
          <w:szCs w:val="20"/>
        </w:rPr>
        <w:t xml:space="preserve">Docenti </w:t>
      </w:r>
      <w:r w:rsidR="00B43939" w:rsidRPr="00DF1547">
        <w:rPr>
          <w:rFonts w:ascii="Arial" w:hAnsi="Arial" w:cs="Arial"/>
          <w:bCs/>
          <w:sz w:val="20"/>
          <w:szCs w:val="20"/>
        </w:rPr>
        <w:t>osservatori: ___________________________________________________________________</w:t>
      </w:r>
      <w:r w:rsidR="0062191B" w:rsidRPr="00DF1547">
        <w:rPr>
          <w:rFonts w:ascii="Arial" w:hAnsi="Arial" w:cs="Arial"/>
          <w:bCs/>
          <w:sz w:val="20"/>
          <w:szCs w:val="20"/>
        </w:rPr>
        <w:t>_____________________________________________</w:t>
      </w:r>
    </w:p>
    <w:p w14:paraId="719FDE5A" w14:textId="52E5C301" w:rsidR="008E6B6F" w:rsidRPr="00DF1547" w:rsidRDefault="00027CE7" w:rsidP="0075664A">
      <w:pPr>
        <w:spacing w:before="240" w:after="120"/>
        <w:rPr>
          <w:rFonts w:ascii="Arial" w:hAnsi="Arial" w:cs="Arial"/>
          <w:bCs/>
          <w:sz w:val="20"/>
          <w:szCs w:val="20"/>
        </w:rPr>
      </w:pPr>
      <w:r w:rsidRPr="00DF1547">
        <w:rPr>
          <w:rFonts w:ascii="Arial" w:hAnsi="Arial" w:cs="Arial"/>
          <w:bCs/>
          <w:sz w:val="20"/>
          <w:szCs w:val="20"/>
        </w:rPr>
        <w:t>Periodo di osservazione: dal</w:t>
      </w:r>
      <w:r w:rsidR="004E5CD1" w:rsidRPr="00DF1547">
        <w:rPr>
          <w:rFonts w:ascii="Arial" w:hAnsi="Arial" w:cs="Arial"/>
          <w:bCs/>
          <w:sz w:val="20"/>
          <w:szCs w:val="20"/>
        </w:rPr>
        <w:t xml:space="preserve"> </w:t>
      </w:r>
      <w:r w:rsidRPr="00DF1547">
        <w:rPr>
          <w:rFonts w:ascii="Arial" w:hAnsi="Arial" w:cs="Arial"/>
          <w:bCs/>
          <w:sz w:val="20"/>
          <w:szCs w:val="20"/>
        </w:rPr>
        <w:t>________________________ al _______________________</w:t>
      </w:r>
    </w:p>
    <w:p w14:paraId="6134C8AF" w14:textId="6C773B1C" w:rsidR="00CA7B77" w:rsidRDefault="00CA7B77" w:rsidP="0075664A">
      <w:pPr>
        <w:spacing w:before="240" w:after="120"/>
        <w:rPr>
          <w:rFonts w:ascii="Arial" w:hAnsi="Arial" w:cs="Arial"/>
          <w:bCs/>
          <w:sz w:val="20"/>
          <w:szCs w:val="20"/>
        </w:rPr>
      </w:pPr>
      <w:r w:rsidRPr="00CA7B77">
        <w:rPr>
          <w:rFonts w:ascii="Arial" w:hAnsi="Arial" w:cs="Arial"/>
          <w:bCs/>
          <w:sz w:val="20"/>
          <w:szCs w:val="20"/>
        </w:rPr>
        <w:lastRenderedPageBreak/>
        <w:t>SCHEDA DI ANALISI DEL COMPORTAMENTO</w:t>
      </w:r>
    </w:p>
    <w:p w14:paraId="1D7A385C" w14:textId="22C232F5" w:rsidR="005E13C4" w:rsidRDefault="00CE09B9" w:rsidP="0075664A">
      <w:pPr>
        <w:spacing w:before="240" w:after="1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F29A950" wp14:editId="438DE4B2">
                <wp:simplePos x="0" y="0"/>
                <wp:positionH relativeFrom="column">
                  <wp:posOffset>10548600</wp:posOffset>
                </wp:positionH>
                <wp:positionV relativeFrom="paragraph">
                  <wp:posOffset>4437650</wp:posOffset>
                </wp:positionV>
                <wp:extent cx="5400" cy="41400"/>
                <wp:effectExtent l="57150" t="57150" r="52070" b="53975"/>
                <wp:wrapNone/>
                <wp:docPr id="183553843" name="Input penna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540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1F76E9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" o:spid="_x0000_s1026" type="#_x0000_t75" style="position:absolute;margin-left:829.8pt;margin-top:348.6pt;width:2.1pt;height: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">
                <v:imagedata r:id="rId12" o:title=""/>
              </v:shape>
            </w:pict>
          </mc:Fallback>
        </mc:AlternateContent>
      </w:r>
    </w:p>
    <w:tbl>
      <w:tblPr>
        <w:tblStyle w:val="Grigliatabella"/>
        <w:tblW w:w="15250" w:type="dxa"/>
        <w:tblLook w:val="04A0" w:firstRow="1" w:lastRow="0" w:firstColumn="1" w:lastColumn="0" w:noHBand="0" w:noVBand="1"/>
      </w:tblPr>
      <w:tblGrid>
        <w:gridCol w:w="1040"/>
        <w:gridCol w:w="872"/>
        <w:gridCol w:w="1485"/>
        <w:gridCol w:w="2835"/>
        <w:gridCol w:w="2835"/>
        <w:gridCol w:w="2977"/>
        <w:gridCol w:w="3206"/>
      </w:tblGrid>
      <w:tr w:rsidR="00381CF9" w14:paraId="17F6BE59" w14:textId="77777777" w:rsidTr="00112F6B">
        <w:trPr>
          <w:trHeight w:val="1056"/>
        </w:trPr>
        <w:tc>
          <w:tcPr>
            <w:tcW w:w="1040" w:type="dxa"/>
          </w:tcPr>
          <w:p w14:paraId="5CFEC04C" w14:textId="03DB79F0" w:rsidR="00381CF9" w:rsidRDefault="00DE3235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data</w:t>
            </w:r>
          </w:p>
        </w:tc>
        <w:tc>
          <w:tcPr>
            <w:tcW w:w="872" w:type="dxa"/>
          </w:tcPr>
          <w:p w14:paraId="34240FE2" w14:textId="51215088" w:rsidR="00381CF9" w:rsidRDefault="00DE3235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ora</w:t>
            </w:r>
          </w:p>
        </w:tc>
        <w:tc>
          <w:tcPr>
            <w:tcW w:w="1485" w:type="dxa"/>
          </w:tcPr>
          <w:p w14:paraId="668216A2" w14:textId="639E11E5" w:rsidR="00381CF9" w:rsidRDefault="00DE3235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luogo</w:t>
            </w:r>
          </w:p>
        </w:tc>
        <w:tc>
          <w:tcPr>
            <w:tcW w:w="2835" w:type="dxa"/>
          </w:tcPr>
          <w:p w14:paraId="27AB3446" w14:textId="0EAEE0E5" w:rsidR="00381CF9" w:rsidRDefault="006A033F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Antecedente</w:t>
            </w:r>
          </w:p>
        </w:tc>
        <w:tc>
          <w:tcPr>
            <w:tcW w:w="2835" w:type="dxa"/>
          </w:tcPr>
          <w:p w14:paraId="6E0118B9" w14:textId="268CDE77" w:rsidR="00381CF9" w:rsidRDefault="00A7094F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Comportamento</w:t>
            </w:r>
          </w:p>
        </w:tc>
        <w:tc>
          <w:tcPr>
            <w:tcW w:w="2977" w:type="dxa"/>
          </w:tcPr>
          <w:p w14:paraId="3B1E735C" w14:textId="69C6AD60" w:rsidR="00381CF9" w:rsidRDefault="0020799E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Conseguenze</w:t>
            </w:r>
          </w:p>
        </w:tc>
        <w:tc>
          <w:tcPr>
            <w:tcW w:w="3206" w:type="dxa"/>
          </w:tcPr>
          <w:p w14:paraId="1A3C5788" w14:textId="225CADDF" w:rsidR="00381CF9" w:rsidRDefault="008E6B6F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Ipotesi sulla funzione del comportamento</w:t>
            </w:r>
          </w:p>
        </w:tc>
      </w:tr>
      <w:tr w:rsidR="00381CF9" w14:paraId="16FDD65B" w14:textId="77777777" w:rsidTr="00112F6B">
        <w:trPr>
          <w:trHeight w:val="4105"/>
        </w:trPr>
        <w:tc>
          <w:tcPr>
            <w:tcW w:w="1040" w:type="dxa"/>
          </w:tcPr>
          <w:p w14:paraId="6FF109D0" w14:textId="7B5FC3EE" w:rsidR="00381CF9" w:rsidRDefault="00DE3235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872" w:type="dxa"/>
          </w:tcPr>
          <w:p w14:paraId="0D125438" w14:textId="1CF5A466" w:rsidR="00381CF9" w:rsidRDefault="00DE3235" w:rsidP="0075664A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1485" w:type="dxa"/>
          </w:tcPr>
          <w:p w14:paraId="1335B24D" w14:textId="1E9EA324" w:rsidR="00381CF9" w:rsidRPr="0014662D" w:rsidRDefault="00DE3235" w:rsidP="0075664A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14662D">
              <w:rPr>
                <w:rFonts w:ascii="Arial" w:hAnsi="Arial" w:cs="Arial"/>
                <w:sz w:val="20"/>
                <w:szCs w:val="20"/>
              </w:rPr>
              <w:t xml:space="preserve">Ingresso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066BAD">
              <w:rPr>
                <w:rFonts w:ascii="Arial" w:hAnsi="Arial" w:cs="Arial"/>
                <w:sz w:val="20"/>
                <w:szCs w:val="20"/>
              </w:rPr>
              <w:t>Mensa</w:t>
            </w:r>
            <w:r w:rsidR="006B21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 w:rsidR="00B7795B">
              <w:rPr>
                <w:rFonts w:ascii="Arial" w:hAnsi="Arial" w:cs="Arial"/>
                <w:sz w:val="20"/>
                <w:szCs w:val="20"/>
              </w:rPr>
              <w:t>Durante a</w:t>
            </w:r>
            <w:r w:rsidR="0014662D">
              <w:rPr>
                <w:rFonts w:ascii="Arial" w:hAnsi="Arial" w:cs="Arial"/>
                <w:sz w:val="20"/>
                <w:szCs w:val="20"/>
              </w:rPr>
              <w:t>ttività non strutturata (</w:t>
            </w:r>
            <w:r w:rsidR="0013191B">
              <w:rPr>
                <w:rFonts w:ascii="Arial" w:hAnsi="Arial" w:cs="Arial"/>
                <w:sz w:val="20"/>
                <w:szCs w:val="20"/>
              </w:rPr>
              <w:t xml:space="preserve">es. </w:t>
            </w:r>
            <w:r w:rsidR="0014662D">
              <w:rPr>
                <w:rFonts w:ascii="Arial" w:hAnsi="Arial" w:cs="Arial"/>
                <w:sz w:val="20"/>
                <w:szCs w:val="20"/>
              </w:rPr>
              <w:t>intervallo)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 □ </w:t>
            </w:r>
            <w:r w:rsidR="0013191B">
              <w:rPr>
                <w:rFonts w:ascii="Arial" w:hAnsi="Arial" w:cs="Arial"/>
                <w:sz w:val="20"/>
                <w:szCs w:val="20"/>
              </w:rPr>
              <w:t>Cortile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 w:rsidR="0013191B">
              <w:rPr>
                <w:rFonts w:ascii="Arial" w:hAnsi="Arial" w:cs="Arial"/>
                <w:sz w:val="20"/>
                <w:szCs w:val="20"/>
              </w:rPr>
              <w:t>attività in classe</w:t>
            </w:r>
            <w:r w:rsidR="00B7795B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E7345F">
              <w:rPr>
                <w:rFonts w:ascii="Arial" w:hAnsi="Arial" w:cs="Arial"/>
                <w:sz w:val="20"/>
                <w:szCs w:val="20"/>
              </w:rPr>
              <w:t>Corridoio</w:t>
            </w:r>
          </w:p>
        </w:tc>
        <w:tc>
          <w:tcPr>
            <w:tcW w:w="2835" w:type="dxa"/>
          </w:tcPr>
          <w:p w14:paraId="7462A20A" w14:textId="1B108404" w:rsidR="00CB329B" w:rsidRDefault="006A033F" w:rsidP="0075664A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Cosa è successo prima?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Cambio </w:t>
            </w:r>
            <w:r w:rsidR="00E7345F">
              <w:rPr>
                <w:rFonts w:ascii="Arial" w:hAnsi="Arial" w:cs="Arial"/>
                <w:sz w:val="20"/>
                <w:szCs w:val="20"/>
              </w:rPr>
              <w:t>ora/materia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Diniego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Richiesta di attesa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Rumore/affollamento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Stanchezza/disagio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</w:r>
          </w:p>
          <w:p w14:paraId="7119ECA4" w14:textId="77777777" w:rsidR="009A0EE3" w:rsidRDefault="009A0EE3" w:rsidP="009A0EE3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0A9831BD" w14:textId="77777777" w:rsidR="009A0EE3" w:rsidRDefault="009A0EE3" w:rsidP="009A0E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BB8D157" w14:textId="77777777" w:rsidR="009A0EE3" w:rsidRDefault="009A0EE3" w:rsidP="009A0E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E05F22B" w14:textId="4C43BA7D" w:rsidR="00112F6B" w:rsidRPr="008E6B6F" w:rsidRDefault="009A0EE3" w:rsidP="009A0E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  <w:tc>
          <w:tcPr>
            <w:tcW w:w="2835" w:type="dxa"/>
          </w:tcPr>
          <w:p w14:paraId="13BD91F8" w14:textId="107B9B80" w:rsidR="009A0EE3" w:rsidRDefault="00A7094F" w:rsidP="009A0EE3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□ Pianto disfunzionale / urla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 w:rsidR="00E7345F">
              <w:rPr>
                <w:rFonts w:ascii="Arial" w:hAnsi="Arial" w:cs="Arial"/>
                <w:sz w:val="20"/>
                <w:szCs w:val="20"/>
              </w:rPr>
              <w:t>S</w:t>
            </w:r>
            <w:r w:rsidRPr="0001173C">
              <w:rPr>
                <w:rFonts w:ascii="Arial" w:hAnsi="Arial" w:cs="Arial"/>
                <w:sz w:val="20"/>
                <w:szCs w:val="20"/>
              </w:rPr>
              <w:t>pinta / contatto fisico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Lancio di oggetti / materiale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Fuga dal gruppo / rifiuto</w:t>
            </w:r>
            <w:r w:rsidR="00AB5AB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AB5AB1" w:rsidRPr="0001173C">
              <w:rPr>
                <w:rFonts w:ascii="Arial" w:hAnsi="Arial" w:cs="Arial"/>
                <w:sz w:val="20"/>
                <w:szCs w:val="20"/>
              </w:rPr>
              <w:t>□</w:t>
            </w:r>
            <w:r w:rsidR="00AB5AB1">
              <w:rPr>
                <w:rFonts w:ascii="Arial" w:hAnsi="Arial" w:cs="Arial"/>
                <w:sz w:val="20"/>
                <w:szCs w:val="20"/>
              </w:rPr>
              <w:t xml:space="preserve"> Autolesionismo</w:t>
            </w:r>
          </w:p>
          <w:p w14:paraId="65AA3514" w14:textId="77777777" w:rsidR="009A0EE3" w:rsidRDefault="009A0EE3" w:rsidP="00975B4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4DC33E08" w14:textId="77777777" w:rsidR="009A0EE3" w:rsidRDefault="009A0EE3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562FA181" w14:textId="77777777" w:rsidR="009A0EE3" w:rsidRDefault="009A0EE3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DE357C1" w14:textId="7C53C194" w:rsidR="009A0EE3" w:rsidRDefault="009A0EE3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152805F5" w14:textId="51D92DC4" w:rsidR="00381CF9" w:rsidRPr="00CB329B" w:rsidRDefault="00A7094F" w:rsidP="009A0EE3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Durata episodio: ______ min</w:t>
            </w:r>
          </w:p>
        </w:tc>
        <w:tc>
          <w:tcPr>
            <w:tcW w:w="2977" w:type="dxa"/>
          </w:tcPr>
          <w:p w14:paraId="128F44A4" w14:textId="4BF1AFAA" w:rsidR="00CB329B" w:rsidRDefault="0062096D" w:rsidP="0062096D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Reazione adulti/pari ed esito: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Contenimento affettivo/verbale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Spostamento in </w:t>
            </w:r>
            <w:r w:rsidR="000E6C0D">
              <w:rPr>
                <w:rFonts w:ascii="Arial" w:hAnsi="Arial" w:cs="Arial"/>
                <w:sz w:val="20"/>
                <w:szCs w:val="20"/>
              </w:rPr>
              <w:t xml:space="preserve">luogo isolato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Cambio attività </w:t>
            </w:r>
            <w:r w:rsidR="00E936C0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E936C0" w:rsidRPr="0001173C">
              <w:rPr>
                <w:rFonts w:ascii="Arial" w:hAnsi="Arial" w:cs="Arial"/>
                <w:sz w:val="20"/>
                <w:szCs w:val="20"/>
              </w:rPr>
              <w:t>□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 supporto 1:1</w:t>
            </w:r>
          </w:p>
          <w:p w14:paraId="031715FA" w14:textId="77777777" w:rsidR="00975B47" w:rsidRDefault="00975B47" w:rsidP="00975B4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27B2CAC6" w14:textId="77777777" w:rsidR="00975B47" w:rsidRDefault="00975B47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1119D531" w14:textId="77777777" w:rsidR="00975B47" w:rsidRDefault="00975B47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8A2F499" w14:textId="77777777" w:rsidR="00975B47" w:rsidRDefault="00975B47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B795388" w14:textId="10820FB5" w:rsidR="00381CF9" w:rsidRPr="00646CE6" w:rsidRDefault="00ED74EA" w:rsidP="00975B4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68A14F85" wp14:editId="1208B3A0">
                      <wp:simplePos x="0" y="0"/>
                      <wp:positionH relativeFrom="column">
                        <wp:posOffset>1046580</wp:posOffset>
                      </wp:positionH>
                      <wp:positionV relativeFrom="paragraph">
                        <wp:posOffset>647745</wp:posOffset>
                      </wp:positionV>
                      <wp:extent cx="175680" cy="352080"/>
                      <wp:effectExtent l="38100" t="38100" r="53340" b="48260"/>
                      <wp:wrapNone/>
                      <wp:docPr id="773877470" name="Input penna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5680" cy="35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00583C0" id="Input penna 2" o:spid="_x0000_s1026" type="#_x0000_t75" style="position:absolute;margin-left:81.9pt;margin-top:50.5pt;width:14.85pt;height:28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">
                      <v:imagedata r:id="rId14" o:title=""/>
                    </v:shape>
                  </w:pict>
                </mc:Fallback>
              </mc:AlternateContent>
            </w:r>
            <w:r w:rsidR="0062096D" w:rsidRPr="0001173C">
              <w:rPr>
                <w:rFonts w:ascii="Arial" w:hAnsi="Arial" w:cs="Arial"/>
                <w:sz w:val="20"/>
                <w:szCs w:val="20"/>
              </w:rPr>
              <w:t>Tempo rientro in calma: ____ min</w:t>
            </w:r>
            <w:r w:rsidR="0062096D" w:rsidRPr="0001173C">
              <w:rPr>
                <w:rFonts w:ascii="Arial" w:hAnsi="Arial" w:cs="Arial"/>
                <w:sz w:val="20"/>
                <w:szCs w:val="20"/>
              </w:rPr>
              <w:br/>
              <w:t>Esito: □ Positivo □ Parziale</w:t>
            </w:r>
          </w:p>
        </w:tc>
        <w:tc>
          <w:tcPr>
            <w:tcW w:w="3206" w:type="dxa"/>
          </w:tcPr>
          <w:p w14:paraId="03130125" w14:textId="77777777" w:rsidR="00381CF9" w:rsidRDefault="00B37F9F" w:rsidP="0075664A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 quale motivo si comporta così</w:t>
            </w:r>
            <w:r w:rsidRPr="0001173C">
              <w:rPr>
                <w:rFonts w:ascii="Arial" w:hAnsi="Arial" w:cs="Arial"/>
                <w:sz w:val="20"/>
                <w:szCs w:val="20"/>
              </w:rPr>
              <w:t>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Evitamento</w:t>
            </w:r>
            <w:r w:rsidR="007C12EB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7C12EB">
              <w:rPr>
                <w:rFonts w:ascii="Arial" w:hAnsi="Arial" w:cs="Arial"/>
                <w:sz w:val="20"/>
                <w:szCs w:val="20"/>
              </w:rPr>
              <w:t>Ottenimento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 w:rsidR="00D86238">
              <w:rPr>
                <w:rFonts w:ascii="Arial" w:hAnsi="Arial" w:cs="Arial"/>
                <w:sz w:val="20"/>
                <w:szCs w:val="20"/>
              </w:rPr>
              <w:t>Scarico tensione/stanchezza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 w:rsidR="00D86238">
              <w:rPr>
                <w:rFonts w:ascii="Arial" w:hAnsi="Arial" w:cs="Arial"/>
                <w:sz w:val="20"/>
                <w:szCs w:val="20"/>
              </w:rPr>
              <w:t>Sostituzione capacità comunicative assenti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 w:rsidR="00D86238">
              <w:rPr>
                <w:rFonts w:ascii="Arial" w:hAnsi="Arial" w:cs="Arial"/>
                <w:sz w:val="20"/>
                <w:szCs w:val="20"/>
              </w:rPr>
              <w:t>Espressione emozionale</w:t>
            </w:r>
          </w:p>
          <w:p w14:paraId="1C9CB462" w14:textId="77777777" w:rsidR="00975B47" w:rsidRDefault="00975B47" w:rsidP="00975B4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42C0D6D0" w14:textId="77777777" w:rsidR="00975B47" w:rsidRDefault="00975B47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AFDC0C7" w14:textId="77777777" w:rsidR="00975B47" w:rsidRDefault="00975B47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88665D8" w14:textId="73D97C9D" w:rsidR="00236BC5" w:rsidRPr="00B37F9F" w:rsidRDefault="00975B47" w:rsidP="00975B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  <w:tr w:rsidR="00906E67" w14:paraId="40DDE3A0" w14:textId="77777777" w:rsidTr="00112F6B">
        <w:trPr>
          <w:trHeight w:val="595"/>
        </w:trPr>
        <w:tc>
          <w:tcPr>
            <w:tcW w:w="1040" w:type="dxa"/>
          </w:tcPr>
          <w:p w14:paraId="23150E18" w14:textId="023EA68F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872" w:type="dxa"/>
          </w:tcPr>
          <w:p w14:paraId="79CA688F" w14:textId="67B3FCEA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1485" w:type="dxa"/>
          </w:tcPr>
          <w:p w14:paraId="651A3ED7" w14:textId="6AD9270D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Ingresso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Mensa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Durante attività non strutturata (es. intervallo)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 □ </w:t>
            </w:r>
            <w:r>
              <w:rPr>
                <w:rFonts w:ascii="Arial" w:hAnsi="Arial" w:cs="Arial"/>
                <w:sz w:val="20"/>
                <w:szCs w:val="20"/>
              </w:rPr>
              <w:t>Cortile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attività in classe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Corridoio</w:t>
            </w:r>
          </w:p>
        </w:tc>
        <w:tc>
          <w:tcPr>
            <w:tcW w:w="2835" w:type="dxa"/>
          </w:tcPr>
          <w:p w14:paraId="75CC6ABD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Cosa è successo prima?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Cambio </w:t>
            </w:r>
            <w:r>
              <w:rPr>
                <w:rFonts w:ascii="Arial" w:hAnsi="Arial" w:cs="Arial"/>
                <w:sz w:val="20"/>
                <w:szCs w:val="20"/>
              </w:rPr>
              <w:t>ora/materia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Diniego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Richiesta di attesa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Rumore/affollamento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Stanchezza/disagio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</w:r>
          </w:p>
          <w:p w14:paraId="3E27D6E3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196B909E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4E97C22F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AE9B8EA" w14:textId="2F01552D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  <w:tc>
          <w:tcPr>
            <w:tcW w:w="2835" w:type="dxa"/>
          </w:tcPr>
          <w:p w14:paraId="23CF0ED1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□ Pianto disfunzionale / urla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1173C">
              <w:rPr>
                <w:rFonts w:ascii="Arial" w:hAnsi="Arial" w:cs="Arial"/>
                <w:sz w:val="20"/>
                <w:szCs w:val="20"/>
              </w:rPr>
              <w:t>pinta / contatto fisico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Lancio di oggetti / materiale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Fuga dal gruppo / rifiuto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Autolesionismo</w:t>
            </w:r>
          </w:p>
          <w:p w14:paraId="59782BCF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723593C4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C72B1CE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71BD905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367B7AF" w14:textId="72615C98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Durata episodio: ______ min</w:t>
            </w:r>
          </w:p>
        </w:tc>
        <w:tc>
          <w:tcPr>
            <w:tcW w:w="2977" w:type="dxa"/>
          </w:tcPr>
          <w:p w14:paraId="1A14C735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Reazione adulti/pari ed esito: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Contenimento affettivo/verbale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Spostamento in </w:t>
            </w:r>
            <w:r>
              <w:rPr>
                <w:rFonts w:ascii="Arial" w:hAnsi="Arial" w:cs="Arial"/>
                <w:sz w:val="20"/>
                <w:szCs w:val="20"/>
              </w:rPr>
              <w:t xml:space="preserve">luogo isolato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Cambio attività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 supporto 1:1</w:t>
            </w:r>
          </w:p>
          <w:p w14:paraId="2A2B03E3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4F40E7D1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80A1A4A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69F48CD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CFE83C6" w14:textId="27B891A1" w:rsidR="00906E67" w:rsidRPr="00646CE6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Tempo rientro in calma: ____ min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Esito: □ Positivo □ Parziale</w:t>
            </w:r>
          </w:p>
        </w:tc>
        <w:tc>
          <w:tcPr>
            <w:tcW w:w="3206" w:type="dxa"/>
          </w:tcPr>
          <w:p w14:paraId="11C14B0F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 quale motivo si comporta così</w:t>
            </w:r>
            <w:r w:rsidRPr="0001173C">
              <w:rPr>
                <w:rFonts w:ascii="Arial" w:hAnsi="Arial" w:cs="Arial"/>
                <w:sz w:val="20"/>
                <w:szCs w:val="20"/>
              </w:rPr>
              <w:t>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Evitamento           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Ottenimento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Scarico tensione/stanchezza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Sostituzione capacità comunicative assenti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Espressione emozionale</w:t>
            </w:r>
          </w:p>
          <w:p w14:paraId="3F694136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43F78863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A381AA8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B121C8B" w14:textId="25634698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  <w:tr w:rsidR="00906E67" w14:paraId="471FEFE0" w14:textId="77777777" w:rsidTr="00112F6B">
        <w:trPr>
          <w:trHeight w:val="595"/>
        </w:trPr>
        <w:tc>
          <w:tcPr>
            <w:tcW w:w="1040" w:type="dxa"/>
          </w:tcPr>
          <w:p w14:paraId="1B7256E1" w14:textId="348030F4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____</w:t>
            </w:r>
          </w:p>
        </w:tc>
        <w:tc>
          <w:tcPr>
            <w:tcW w:w="872" w:type="dxa"/>
          </w:tcPr>
          <w:p w14:paraId="0C7BC2D8" w14:textId="7AD97566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1485" w:type="dxa"/>
          </w:tcPr>
          <w:p w14:paraId="02EE886D" w14:textId="72E3B133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Ingresso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Mensa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Durante attività non strutturata (es. intervallo)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 □ </w:t>
            </w:r>
            <w:r>
              <w:rPr>
                <w:rFonts w:ascii="Arial" w:hAnsi="Arial" w:cs="Arial"/>
                <w:sz w:val="20"/>
                <w:szCs w:val="20"/>
              </w:rPr>
              <w:t>Cortile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attività in classe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Corridoio</w:t>
            </w:r>
          </w:p>
        </w:tc>
        <w:tc>
          <w:tcPr>
            <w:tcW w:w="2835" w:type="dxa"/>
          </w:tcPr>
          <w:p w14:paraId="5EB88D29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Cosa è successo prima?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Cambio </w:t>
            </w:r>
            <w:r>
              <w:rPr>
                <w:rFonts w:ascii="Arial" w:hAnsi="Arial" w:cs="Arial"/>
                <w:sz w:val="20"/>
                <w:szCs w:val="20"/>
              </w:rPr>
              <w:t>ora/materia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Diniego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Richiesta di attesa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Rumore/affollamento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Stanchezza/disagio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</w:r>
          </w:p>
          <w:p w14:paraId="690C448B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16AE82DB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FDED6C9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13F47AAB" w14:textId="62E2C4F1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  <w:tc>
          <w:tcPr>
            <w:tcW w:w="2835" w:type="dxa"/>
          </w:tcPr>
          <w:p w14:paraId="10B04F0E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□ Pianto disfunzionale / urla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1173C">
              <w:rPr>
                <w:rFonts w:ascii="Arial" w:hAnsi="Arial" w:cs="Arial"/>
                <w:sz w:val="20"/>
                <w:szCs w:val="20"/>
              </w:rPr>
              <w:t>pinta / contatto fisico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Lancio di oggetti / materiale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Fuga dal gruppo / rifiuto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Autolesionismo</w:t>
            </w:r>
          </w:p>
          <w:p w14:paraId="56D59404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5A9C45AD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829F117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C12C0C5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512A706" w14:textId="367A0EFF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Durata episodio: ______ min</w:t>
            </w:r>
          </w:p>
        </w:tc>
        <w:tc>
          <w:tcPr>
            <w:tcW w:w="2977" w:type="dxa"/>
          </w:tcPr>
          <w:p w14:paraId="65426779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Reazione adulti/pari ed esito: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Contenimento affettivo/verbale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Spostamento in </w:t>
            </w:r>
            <w:r>
              <w:rPr>
                <w:rFonts w:ascii="Arial" w:hAnsi="Arial" w:cs="Arial"/>
                <w:sz w:val="20"/>
                <w:szCs w:val="20"/>
              </w:rPr>
              <w:t xml:space="preserve">luogo isolato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Cambio attività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 supporto 1:1</w:t>
            </w:r>
          </w:p>
          <w:p w14:paraId="3F887C3A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72128CCB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4CB02BC6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1D8C37A7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579E64CC" w14:textId="273FCAA6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Tempo rientro in calma: ____ min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Esito: □ Positivo □ Parziale</w:t>
            </w:r>
          </w:p>
        </w:tc>
        <w:tc>
          <w:tcPr>
            <w:tcW w:w="3206" w:type="dxa"/>
          </w:tcPr>
          <w:p w14:paraId="3021CE8C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 quale motivo si comporta così</w:t>
            </w:r>
            <w:r w:rsidRPr="0001173C">
              <w:rPr>
                <w:rFonts w:ascii="Arial" w:hAnsi="Arial" w:cs="Arial"/>
                <w:sz w:val="20"/>
                <w:szCs w:val="20"/>
              </w:rPr>
              <w:t>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Evitamento           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Ottenimento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Scarico tensione/stanchezza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Sostituzione capacità comunicative assenti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Espressione emozionale</w:t>
            </w:r>
          </w:p>
          <w:p w14:paraId="1BFD9785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6AAA87CE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B28D669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28DDB38" w14:textId="58B63530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  <w:tr w:rsidR="00906E67" w14:paraId="2AAA2CF7" w14:textId="77777777" w:rsidTr="00112F6B">
        <w:trPr>
          <w:trHeight w:val="582"/>
        </w:trPr>
        <w:tc>
          <w:tcPr>
            <w:tcW w:w="1040" w:type="dxa"/>
          </w:tcPr>
          <w:p w14:paraId="2F423A05" w14:textId="61D31B4B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872" w:type="dxa"/>
          </w:tcPr>
          <w:p w14:paraId="1AB89CE6" w14:textId="5905BC54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1485" w:type="dxa"/>
          </w:tcPr>
          <w:p w14:paraId="3767D72E" w14:textId="2321943F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Ingresso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Mensa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Durante attività non strutturata (es. intervallo)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 □ </w:t>
            </w:r>
            <w:r>
              <w:rPr>
                <w:rFonts w:ascii="Arial" w:hAnsi="Arial" w:cs="Arial"/>
                <w:sz w:val="20"/>
                <w:szCs w:val="20"/>
              </w:rPr>
              <w:t>Cortile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attività in classe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Corridoio</w:t>
            </w:r>
          </w:p>
        </w:tc>
        <w:tc>
          <w:tcPr>
            <w:tcW w:w="2835" w:type="dxa"/>
          </w:tcPr>
          <w:p w14:paraId="0752C722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Cosa è successo prima?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Cambio </w:t>
            </w:r>
            <w:r>
              <w:rPr>
                <w:rFonts w:ascii="Arial" w:hAnsi="Arial" w:cs="Arial"/>
                <w:sz w:val="20"/>
                <w:szCs w:val="20"/>
              </w:rPr>
              <w:t>ora/materia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Diniego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Richiesta di attesa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Rumore/affollamento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Stanchezza/disagio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</w:r>
          </w:p>
          <w:p w14:paraId="0DAE18EE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6AFF1110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563E9244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5B6DF52" w14:textId="397E137E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  <w:tc>
          <w:tcPr>
            <w:tcW w:w="2835" w:type="dxa"/>
          </w:tcPr>
          <w:p w14:paraId="11D8828B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□ Pianto disfunzionale / urla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1173C">
              <w:rPr>
                <w:rFonts w:ascii="Arial" w:hAnsi="Arial" w:cs="Arial"/>
                <w:sz w:val="20"/>
                <w:szCs w:val="20"/>
              </w:rPr>
              <w:t>pinta / contatto fisico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Lancio di oggetti / materiale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Fuga dal gruppo / rifiuto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Autolesionismo</w:t>
            </w:r>
          </w:p>
          <w:p w14:paraId="3A14D77A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4C9B3A03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A0D64FF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6EE877A8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3A21DEF" w14:textId="67434CF5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Durata episodio: ______ min</w:t>
            </w:r>
          </w:p>
        </w:tc>
        <w:tc>
          <w:tcPr>
            <w:tcW w:w="2977" w:type="dxa"/>
          </w:tcPr>
          <w:p w14:paraId="525DFFA7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Reazione adulti/pari ed esito: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Contenimento affettivo/verbale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Spostamento in </w:t>
            </w:r>
            <w:r>
              <w:rPr>
                <w:rFonts w:ascii="Arial" w:hAnsi="Arial" w:cs="Arial"/>
                <w:sz w:val="20"/>
                <w:szCs w:val="20"/>
              </w:rPr>
              <w:t xml:space="preserve">luogo isolato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Cambio attività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 supporto 1:1</w:t>
            </w:r>
          </w:p>
          <w:p w14:paraId="7B2584DA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6966A191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15139FA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442A00CA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D634F2A" w14:textId="1A6D1E7A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Tempo rientro in calma: ____ min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Esito: □ Positivo □ Parziale</w:t>
            </w:r>
          </w:p>
        </w:tc>
        <w:tc>
          <w:tcPr>
            <w:tcW w:w="3206" w:type="dxa"/>
          </w:tcPr>
          <w:p w14:paraId="3F5602B9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 quale motivo si comporta così</w:t>
            </w:r>
            <w:r w:rsidRPr="0001173C">
              <w:rPr>
                <w:rFonts w:ascii="Arial" w:hAnsi="Arial" w:cs="Arial"/>
                <w:sz w:val="20"/>
                <w:szCs w:val="20"/>
              </w:rPr>
              <w:t>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Evitamento           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Ottenimento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Scarico tensione/stanchezza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Sostituzione capacità comunicative assenti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Espressione emozionale</w:t>
            </w:r>
          </w:p>
          <w:p w14:paraId="61B33DAF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3452518B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550F1BB5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55E0C31E" w14:textId="3FA6E345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</w:tbl>
    <w:p w14:paraId="108E71E8" w14:textId="77777777" w:rsidR="0075664A" w:rsidRDefault="0075664A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48460CDC" w14:textId="77777777" w:rsidR="00B54462" w:rsidRDefault="00B54462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3E5F30F8" w14:textId="77777777" w:rsidR="00EC01B8" w:rsidRDefault="00EC01B8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768D59EB" w14:textId="77777777" w:rsidR="00EC01B8" w:rsidRDefault="00EC01B8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0BE69CF3" w14:textId="77777777" w:rsidR="00DF1547" w:rsidRDefault="00DF1547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07DF724F" w14:textId="77777777" w:rsidR="002D2484" w:rsidRDefault="002D2484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4B1713E4" w14:textId="77777777" w:rsidR="002D2484" w:rsidRDefault="002D2484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204878AF" w14:textId="77777777" w:rsidR="002D2484" w:rsidRDefault="002D2484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23FB5193" w14:textId="77777777" w:rsidR="002D2484" w:rsidRDefault="002D2484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tbl>
      <w:tblPr>
        <w:tblStyle w:val="Grigliatabella"/>
        <w:tblW w:w="15250" w:type="dxa"/>
        <w:tblLook w:val="04A0" w:firstRow="1" w:lastRow="0" w:firstColumn="1" w:lastColumn="0" w:noHBand="0" w:noVBand="1"/>
      </w:tblPr>
      <w:tblGrid>
        <w:gridCol w:w="1040"/>
        <w:gridCol w:w="872"/>
        <w:gridCol w:w="1485"/>
        <w:gridCol w:w="2835"/>
        <w:gridCol w:w="2835"/>
        <w:gridCol w:w="2977"/>
        <w:gridCol w:w="3206"/>
      </w:tblGrid>
      <w:tr w:rsidR="00906E67" w14:paraId="120E0E12" w14:textId="77777777" w:rsidTr="002D4273">
        <w:trPr>
          <w:trHeight w:val="595"/>
        </w:trPr>
        <w:tc>
          <w:tcPr>
            <w:tcW w:w="1040" w:type="dxa"/>
          </w:tcPr>
          <w:p w14:paraId="2BD5E6F8" w14:textId="0A792D3E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____</w:t>
            </w:r>
          </w:p>
        </w:tc>
        <w:tc>
          <w:tcPr>
            <w:tcW w:w="872" w:type="dxa"/>
          </w:tcPr>
          <w:p w14:paraId="480A869E" w14:textId="7A7151C5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1485" w:type="dxa"/>
          </w:tcPr>
          <w:p w14:paraId="56DB4306" w14:textId="021518DB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Ingresso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Mensa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Durante attività non strutturata (es. intervallo)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 □ </w:t>
            </w:r>
            <w:r>
              <w:rPr>
                <w:rFonts w:ascii="Arial" w:hAnsi="Arial" w:cs="Arial"/>
                <w:sz w:val="20"/>
                <w:szCs w:val="20"/>
              </w:rPr>
              <w:t>Cortile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attività in classe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Corridoio</w:t>
            </w:r>
          </w:p>
        </w:tc>
        <w:tc>
          <w:tcPr>
            <w:tcW w:w="2835" w:type="dxa"/>
          </w:tcPr>
          <w:p w14:paraId="58024670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Cosa è successo prima?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Cambio </w:t>
            </w:r>
            <w:r>
              <w:rPr>
                <w:rFonts w:ascii="Arial" w:hAnsi="Arial" w:cs="Arial"/>
                <w:sz w:val="20"/>
                <w:szCs w:val="20"/>
              </w:rPr>
              <w:t>ora/materia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Diniego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Richiesta di attesa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Rumore/affollamento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Stanchezza/disagio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</w:r>
          </w:p>
          <w:p w14:paraId="6A550E93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5C1D2013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646470B6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75B2142" w14:textId="7C44E0F6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  <w:tc>
          <w:tcPr>
            <w:tcW w:w="2835" w:type="dxa"/>
          </w:tcPr>
          <w:p w14:paraId="6E9E9A7D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□ Pianto disfunzionale / urla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1173C">
              <w:rPr>
                <w:rFonts w:ascii="Arial" w:hAnsi="Arial" w:cs="Arial"/>
                <w:sz w:val="20"/>
                <w:szCs w:val="20"/>
              </w:rPr>
              <w:t>pinta / contatto fisico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Lancio di oggetti / materiale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Fuga dal gruppo / rifiuto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Autolesionismo</w:t>
            </w:r>
          </w:p>
          <w:p w14:paraId="5599B15C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0435EB52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391548D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19655BB3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973C5D2" w14:textId="607B9786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Durata episodio: ______ min</w:t>
            </w:r>
          </w:p>
        </w:tc>
        <w:tc>
          <w:tcPr>
            <w:tcW w:w="2977" w:type="dxa"/>
          </w:tcPr>
          <w:p w14:paraId="05E95736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Reazione adulti/pari ed esito: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Contenimento affettivo/verbale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Spostamento in </w:t>
            </w:r>
            <w:r>
              <w:rPr>
                <w:rFonts w:ascii="Arial" w:hAnsi="Arial" w:cs="Arial"/>
                <w:sz w:val="20"/>
                <w:szCs w:val="20"/>
              </w:rPr>
              <w:t xml:space="preserve">luogo isolato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Cambio attività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 supporto 1:1</w:t>
            </w:r>
          </w:p>
          <w:p w14:paraId="63C36498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59F70679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4C03615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CE7B393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E8A2B2D" w14:textId="2FE0D044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Tempo rientro in calma: ____ min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Esito: □ Positivo □ Parziale</w:t>
            </w:r>
          </w:p>
        </w:tc>
        <w:tc>
          <w:tcPr>
            <w:tcW w:w="3206" w:type="dxa"/>
          </w:tcPr>
          <w:p w14:paraId="1D1E4E8B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 quale motivo si comporta così</w:t>
            </w:r>
            <w:r w:rsidRPr="0001173C">
              <w:rPr>
                <w:rFonts w:ascii="Arial" w:hAnsi="Arial" w:cs="Arial"/>
                <w:sz w:val="20"/>
                <w:szCs w:val="20"/>
              </w:rPr>
              <w:t>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Evitamento           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Ottenimento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Scarico tensione/stanchezza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Sostituzione capacità comunicative assenti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Espressione emozionale</w:t>
            </w:r>
          </w:p>
          <w:p w14:paraId="2EB7F3ED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6215A53C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370DC57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1C4B2DA" w14:textId="4BC1E4E0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  <w:tr w:rsidR="00906E67" w14:paraId="290872F8" w14:textId="77777777" w:rsidTr="002D4273">
        <w:trPr>
          <w:trHeight w:val="582"/>
        </w:trPr>
        <w:tc>
          <w:tcPr>
            <w:tcW w:w="1040" w:type="dxa"/>
          </w:tcPr>
          <w:p w14:paraId="403E76D8" w14:textId="2300C902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872" w:type="dxa"/>
          </w:tcPr>
          <w:p w14:paraId="3762200D" w14:textId="66938DBF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</w:t>
            </w:r>
          </w:p>
        </w:tc>
        <w:tc>
          <w:tcPr>
            <w:tcW w:w="1485" w:type="dxa"/>
          </w:tcPr>
          <w:p w14:paraId="4A74558F" w14:textId="504B077F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Ingresso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Mensa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Durante attività non strutturata (es. intervallo)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 □ </w:t>
            </w:r>
            <w:r>
              <w:rPr>
                <w:rFonts w:ascii="Arial" w:hAnsi="Arial" w:cs="Arial"/>
                <w:sz w:val="20"/>
                <w:szCs w:val="20"/>
              </w:rPr>
              <w:t>Cortile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attività in classe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Corridoio</w:t>
            </w:r>
          </w:p>
        </w:tc>
        <w:tc>
          <w:tcPr>
            <w:tcW w:w="2835" w:type="dxa"/>
          </w:tcPr>
          <w:p w14:paraId="598B4121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Cosa è successo prima?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Cambio </w:t>
            </w:r>
            <w:r>
              <w:rPr>
                <w:rFonts w:ascii="Arial" w:hAnsi="Arial" w:cs="Arial"/>
                <w:sz w:val="20"/>
                <w:szCs w:val="20"/>
              </w:rPr>
              <w:t>ora/materia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Diniego 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Richiesta di attesa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Rumore/affollamento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Stanchezza/disagio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</w:r>
          </w:p>
          <w:p w14:paraId="4E4E7052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3237D1C2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276BC65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2EA8CDD3" w14:textId="40263C05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  <w:tc>
          <w:tcPr>
            <w:tcW w:w="2835" w:type="dxa"/>
          </w:tcPr>
          <w:p w14:paraId="4CF8D3EA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□ Pianto disfunzionale / urla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1173C">
              <w:rPr>
                <w:rFonts w:ascii="Arial" w:hAnsi="Arial" w:cs="Arial"/>
                <w:sz w:val="20"/>
                <w:szCs w:val="20"/>
              </w:rPr>
              <w:t>pinta / contatto fisico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Lancio di oggetti / materiale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Fuga dal gruppo / rifiuto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Autolesionismo</w:t>
            </w:r>
          </w:p>
          <w:p w14:paraId="00E69466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28D7BF1C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77CB5589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4E9D4F3C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4EB8BB5B" w14:textId="03F58698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Durata episodio: ______ min</w:t>
            </w:r>
          </w:p>
        </w:tc>
        <w:tc>
          <w:tcPr>
            <w:tcW w:w="2977" w:type="dxa"/>
          </w:tcPr>
          <w:p w14:paraId="14BB67C3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Reazione adulti/pari ed esito: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□ Contenimento affettivo/verbale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Spostamento in </w:t>
            </w:r>
            <w:r>
              <w:rPr>
                <w:rFonts w:ascii="Arial" w:hAnsi="Arial" w:cs="Arial"/>
                <w:sz w:val="20"/>
                <w:szCs w:val="20"/>
              </w:rPr>
              <w:t xml:space="preserve">luogo isolato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Cambio attività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>□ supporto 1:1</w:t>
            </w:r>
          </w:p>
          <w:p w14:paraId="74885DE8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2E8784B8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1FFB4F01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071289C5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615E71B3" w14:textId="6D3C0B14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>Tempo rientro in calma: ____ min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>Esito: □ Positivo □ Parziale</w:t>
            </w:r>
          </w:p>
        </w:tc>
        <w:tc>
          <w:tcPr>
            <w:tcW w:w="3206" w:type="dxa"/>
          </w:tcPr>
          <w:p w14:paraId="198E1B7D" w14:textId="77777777" w:rsidR="00906E67" w:rsidRDefault="00906E67" w:rsidP="00906E67">
            <w:pPr>
              <w:spacing w:before="24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 quale motivo si comporta così</w:t>
            </w:r>
            <w:r w:rsidRPr="0001173C">
              <w:rPr>
                <w:rFonts w:ascii="Arial" w:hAnsi="Arial" w:cs="Arial"/>
                <w:sz w:val="20"/>
                <w:szCs w:val="20"/>
              </w:rPr>
              <w:t>?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 xml:space="preserve">Evitamento                               </w:t>
            </w:r>
            <w:r w:rsidRPr="0001173C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Ottenimento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Scarico tensione/stanchezza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Sostituzione capacità comunicative assenti</w:t>
            </w:r>
            <w:r w:rsidRPr="0001173C">
              <w:rPr>
                <w:rFonts w:ascii="Arial" w:hAnsi="Arial" w:cs="Arial"/>
                <w:sz w:val="20"/>
                <w:szCs w:val="20"/>
              </w:rPr>
              <w:br/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Espressione emozionale</w:t>
            </w:r>
          </w:p>
          <w:p w14:paraId="7BC14D18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 w:rsidRPr="0001173C">
              <w:rPr>
                <w:rFonts w:ascii="Arial" w:hAnsi="Arial" w:cs="Arial"/>
                <w:sz w:val="20"/>
                <w:szCs w:val="20"/>
              </w:rPr>
              <w:t xml:space="preserve">Altro: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41B784E2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3871B2FC" w14:textId="77777777" w:rsidR="00906E67" w:rsidRDefault="00906E67" w:rsidP="00906E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  <w:p w14:paraId="59BC54A7" w14:textId="7CEC4210" w:rsidR="00906E67" w:rsidRDefault="00906E67" w:rsidP="00906E67">
            <w:pPr>
              <w:spacing w:before="24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</w:tbl>
    <w:p w14:paraId="398DF2FF" w14:textId="09931CD8" w:rsidR="002D2484" w:rsidRDefault="00773907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noProof/>
          <w:color w:val="auto"/>
          <w:sz w:val="20"/>
          <w:szCs w:val="20"/>
          <w14:ligatures w14:val="standardContextual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06DF50A" wp14:editId="3279599A">
                <wp:simplePos x="0" y="0"/>
                <wp:positionH relativeFrom="column">
                  <wp:posOffset>-212725</wp:posOffset>
                </wp:positionH>
                <wp:positionV relativeFrom="paragraph">
                  <wp:posOffset>-585470</wp:posOffset>
                </wp:positionV>
                <wp:extent cx="360" cy="360"/>
                <wp:effectExtent l="0" t="0" r="0" b="0"/>
                <wp:wrapNone/>
                <wp:docPr id="404380839" name="Input penna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A2B22F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5" o:spid="_x0000_s1026" type="#_x0000_t75" style="position:absolute;margin-left:-17.45pt;margin-top:-46.8pt;width:1.45pt;height:1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">
                <v:imagedata r:id="rId16" o:title=""/>
              </v:shape>
            </w:pict>
          </mc:Fallback>
        </mc:AlternateContent>
      </w:r>
      <w:r>
        <w:rPr>
          <w:rFonts w:ascii="Arial" w:hAnsi="Arial" w:cs="Arial"/>
          <w:noProof/>
          <w:color w:val="auto"/>
          <w:sz w:val="20"/>
          <w:szCs w:val="20"/>
          <w14:ligatures w14:val="standardContextual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B6C6C29" wp14:editId="05AA0813">
                <wp:simplePos x="0" y="0"/>
                <wp:positionH relativeFrom="column">
                  <wp:posOffset>-106949</wp:posOffset>
                </wp:positionH>
                <wp:positionV relativeFrom="paragraph">
                  <wp:posOffset>-366627</wp:posOffset>
                </wp:positionV>
                <wp:extent cx="360" cy="360"/>
                <wp:effectExtent l="0" t="0" r="0" b="0"/>
                <wp:wrapNone/>
                <wp:docPr id="1627812006" name="Input penna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9B7652" id="Input penna 4" o:spid="_x0000_s1026" type="#_x0000_t75" style="position:absolute;margin-left:-8.9pt;margin-top:-29.35pt;width:1.05pt;height:1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">
                <v:imagedata r:id="rId18" o:title=""/>
              </v:shape>
            </w:pict>
          </mc:Fallback>
        </mc:AlternateContent>
      </w:r>
      <w:r>
        <w:rPr>
          <w:rFonts w:ascii="Arial" w:hAnsi="Arial" w:cs="Arial"/>
          <w:noProof/>
          <w:color w:val="auto"/>
          <w:sz w:val="20"/>
          <w:szCs w:val="20"/>
          <w14:ligatures w14:val="standardContextual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9CCE2B8" wp14:editId="200282CA">
                <wp:simplePos x="0" y="0"/>
                <wp:positionH relativeFrom="column">
                  <wp:posOffset>-151229</wp:posOffset>
                </wp:positionH>
                <wp:positionV relativeFrom="paragraph">
                  <wp:posOffset>-484707</wp:posOffset>
                </wp:positionV>
                <wp:extent cx="360" cy="360"/>
                <wp:effectExtent l="0" t="0" r="0" b="0"/>
                <wp:wrapNone/>
                <wp:docPr id="186965440" name="Input penna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59ADD8" id="Input penna 3" o:spid="_x0000_s1026" type="#_x0000_t75" style="position:absolute;margin-left:-12.4pt;margin-top:-38.65pt;width:1.05pt;height: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">
                <v:imagedata r:id="rId18" o:title=""/>
              </v:shape>
            </w:pict>
          </mc:Fallback>
        </mc:AlternateContent>
      </w:r>
    </w:p>
    <w:p w14:paraId="69B345D7" w14:textId="77777777" w:rsidR="002D2484" w:rsidRDefault="002D2484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0121090D" w14:textId="77777777" w:rsidR="002D2484" w:rsidRDefault="002D2484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197D56C1" w14:textId="77777777" w:rsidR="002D2484" w:rsidRDefault="002D2484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6015953F" w14:textId="77777777" w:rsidR="002D2484" w:rsidRDefault="002D2484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7E7EF9BE" w14:textId="77777777" w:rsidR="00906E67" w:rsidRDefault="00906E67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746FBDBF" w14:textId="77777777" w:rsidR="00906E67" w:rsidRDefault="00906E67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4651C2D7" w14:textId="77777777" w:rsidR="00DF1547" w:rsidRDefault="00DF1547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7E1F5673" w14:textId="77777777" w:rsidR="00DF1547" w:rsidRDefault="00DF1547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78616DAA" w14:textId="77777777" w:rsidR="00EC01B8" w:rsidRDefault="00EC01B8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711C7014" w14:textId="77777777" w:rsidR="00EC01B8" w:rsidRDefault="00EC01B8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339ECD45" w14:textId="4CB905B3" w:rsidR="00B54462" w:rsidRDefault="00EC01B8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lastRenderedPageBreak/>
        <w:t>MAPPATURA DELLE RISORSE E FACILITAZIONI</w:t>
      </w:r>
    </w:p>
    <w:p w14:paraId="58C8D8B7" w14:textId="77777777" w:rsidR="009F6B1A" w:rsidRDefault="009F6B1A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color w:val="auto"/>
          <w:sz w:val="20"/>
          <w:szCs w:val="20"/>
        </w:rPr>
      </w:pPr>
    </w:p>
    <w:tbl>
      <w:tblPr>
        <w:tblStyle w:val="Grigliatabella"/>
        <w:tblW w:w="15123" w:type="dxa"/>
        <w:tblLook w:val="04A0" w:firstRow="1" w:lastRow="0" w:firstColumn="1" w:lastColumn="0" w:noHBand="0" w:noVBand="1"/>
      </w:tblPr>
      <w:tblGrid>
        <w:gridCol w:w="5029"/>
        <w:gridCol w:w="10094"/>
      </w:tblGrid>
      <w:tr w:rsidR="009F6B1A" w:rsidRPr="00A34BDC" w14:paraId="4AA3E44C" w14:textId="77777777" w:rsidTr="00E4759B">
        <w:trPr>
          <w:trHeight w:val="913"/>
        </w:trPr>
        <w:tc>
          <w:tcPr>
            <w:tcW w:w="5400" w:type="dxa"/>
          </w:tcPr>
          <w:p w14:paraId="53BAB37E" w14:textId="3AB65457" w:rsidR="009F6B1A" w:rsidRPr="00A34BDC" w:rsidRDefault="000364BC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Condizioni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di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benessere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ed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assenza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del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comportamento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:</w:t>
            </w:r>
          </w:p>
        </w:tc>
        <w:tc>
          <w:tcPr>
            <w:tcW w:w="9723" w:type="dxa"/>
          </w:tcPr>
          <w:p w14:paraId="4CC8C4C7" w14:textId="5CEA417F" w:rsidR="003A25C4" w:rsidRPr="00A34BDC" w:rsidRDefault="003A25C4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In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quali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momenti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attività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o routine </w:t>
            </w:r>
            <w:proofErr w:type="spellStart"/>
            <w:r w:rsidR="00BB3DAB">
              <w:rPr>
                <w:rFonts w:ascii="Arial" w:hAnsi="Arial" w:cs="Arial"/>
                <w:bCs/>
                <w:color w:val="auto"/>
                <w:sz w:val="24"/>
                <w:szCs w:val="24"/>
              </w:rPr>
              <w:t>l’alunno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partecipa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serenamente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? </w:t>
            </w:r>
          </w:p>
          <w:p w14:paraId="2D36AD2D" w14:textId="2F36C485" w:rsidR="008A1BCF" w:rsidRPr="00A34BDC" w:rsidRDefault="00BE38F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□</w:t>
            </w:r>
            <w:r w:rsidR="00BB3DAB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516C73">
              <w:rPr>
                <w:rFonts w:ascii="Arial" w:hAnsi="Arial" w:cs="Arial"/>
                <w:bCs/>
                <w:color w:val="auto"/>
                <w:sz w:val="24"/>
                <w:szCs w:val="24"/>
              </w:rPr>
              <w:t>particolare</w:t>
            </w:r>
            <w:proofErr w:type="spellEnd"/>
            <w:r w:rsidR="00516C73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516C73">
              <w:rPr>
                <w:rFonts w:ascii="Arial" w:hAnsi="Arial" w:cs="Arial"/>
                <w:bCs/>
                <w:color w:val="auto"/>
                <w:sz w:val="24"/>
                <w:szCs w:val="24"/>
              </w:rPr>
              <w:t>materia</w:t>
            </w:r>
            <w:proofErr w:type="spellEnd"/>
            <w:r w:rsidR="00516C73">
              <w:rPr>
                <w:rFonts w:ascii="Arial" w:hAnsi="Arial" w:cs="Arial"/>
                <w:bCs/>
                <w:color w:val="auto"/>
                <w:sz w:val="24"/>
                <w:szCs w:val="24"/>
              </w:rPr>
              <w:t>_______________</w:t>
            </w:r>
            <w:r w:rsidR="003A25C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□ </w:t>
            </w:r>
            <w:r w:rsidR="003A25C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disegno libero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□ </w:t>
            </w:r>
            <w:r w:rsidR="00516C73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intervallo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516C73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□</w:t>
            </w:r>
            <w:r w:rsidR="00516C73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516C73">
              <w:rPr>
                <w:rFonts w:ascii="Arial" w:hAnsi="Arial" w:cs="Arial"/>
                <w:bCs/>
                <w:color w:val="auto"/>
                <w:sz w:val="24"/>
                <w:szCs w:val="24"/>
              </w:rPr>
              <w:t>relazione</w:t>
            </w:r>
            <w:proofErr w:type="spellEnd"/>
            <w:r w:rsidR="00516C73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1:1</w:t>
            </w:r>
          </w:p>
          <w:p w14:paraId="13D4F9E1" w14:textId="77777777" w:rsidR="009F6B1A" w:rsidRDefault="008A1BCF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Altro: __________________________________________________________</w:t>
            </w:r>
            <w:r w:rsidR="00E4759B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________________</w:t>
            </w:r>
          </w:p>
          <w:p w14:paraId="3C84B86C" w14:textId="76C30F6D" w:rsidR="00A34BDC" w:rsidRPr="00A34BDC" w:rsidRDefault="00A34BDC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9F6B1A" w:rsidRPr="00A34BDC" w14:paraId="47B1F1B1" w14:textId="77777777" w:rsidTr="00E4759B">
        <w:trPr>
          <w:trHeight w:val="1193"/>
        </w:trPr>
        <w:tc>
          <w:tcPr>
            <w:tcW w:w="5400" w:type="dxa"/>
          </w:tcPr>
          <w:p w14:paraId="0C7A0204" w14:textId="6808F59C" w:rsidR="009F6B1A" w:rsidRPr="00A34BDC" w:rsidRDefault="005E578A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Facilitatori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ed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Elementi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di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Supporto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:</w:t>
            </w:r>
          </w:p>
        </w:tc>
        <w:tc>
          <w:tcPr>
            <w:tcW w:w="9723" w:type="dxa"/>
          </w:tcPr>
          <w:p w14:paraId="17BAEC3F" w14:textId="77777777" w:rsidR="008A1BCF" w:rsidRPr="00A34BDC" w:rsidRDefault="00E96A44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Quali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strumenti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o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modalità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favoriscono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l'autoregolazione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? </w:t>
            </w:r>
          </w:p>
          <w:p w14:paraId="293C9B6F" w14:textId="1B68A737" w:rsidR="009F6B1A" w:rsidRDefault="008A1BCF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□ </w:t>
            </w:r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es. </w:t>
            </w:r>
            <w:proofErr w:type="spellStart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supporto</w:t>
            </w:r>
            <w:proofErr w:type="spellEnd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visivo</w:t>
            </w:r>
            <w:proofErr w:type="spellEnd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/agenda per </w:t>
            </w:r>
            <w:proofErr w:type="spellStart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immagini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      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□ </w:t>
            </w:r>
            <w:proofErr w:type="spellStart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preavviso</w:t>
            </w:r>
            <w:proofErr w:type="spellEnd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per </w:t>
            </w:r>
            <w:proofErr w:type="spellStart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transizioni</w:t>
            </w:r>
            <w:proofErr w:type="spellEnd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                         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□ </w:t>
            </w:r>
            <w:proofErr w:type="spellStart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vicinanza</w:t>
            </w:r>
            <w:proofErr w:type="spellEnd"/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4467D2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del </w:t>
            </w:r>
            <w:proofErr w:type="spellStart"/>
            <w:r w:rsidR="004467D2">
              <w:rPr>
                <w:rFonts w:ascii="Arial" w:hAnsi="Arial" w:cs="Arial"/>
                <w:bCs/>
                <w:color w:val="auto"/>
                <w:sz w:val="24"/>
                <w:szCs w:val="24"/>
              </w:rPr>
              <w:t>docente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 </w:t>
            </w:r>
            <w:r w:rsidR="006B21A5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□</w:t>
            </w:r>
            <w:r w:rsidR="00CD4AAD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CD4AAD">
              <w:rPr>
                <w:rFonts w:ascii="Arial" w:hAnsi="Arial" w:cs="Arial"/>
                <w:bCs/>
                <w:color w:val="auto"/>
                <w:sz w:val="24"/>
                <w:szCs w:val="24"/>
              </w:rPr>
              <w:t>support</w:t>
            </w:r>
            <w:r w:rsidR="00213469">
              <w:rPr>
                <w:rFonts w:ascii="Arial" w:hAnsi="Arial" w:cs="Arial"/>
                <w:bCs/>
                <w:color w:val="auto"/>
                <w:sz w:val="24"/>
                <w:szCs w:val="24"/>
              </w:rPr>
              <w:t>o</w:t>
            </w:r>
            <w:proofErr w:type="spellEnd"/>
            <w:r w:rsidR="00CD4AAD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CD4AAD">
              <w:rPr>
                <w:rFonts w:ascii="Arial" w:hAnsi="Arial" w:cs="Arial"/>
                <w:bCs/>
                <w:color w:val="auto"/>
                <w:sz w:val="24"/>
                <w:szCs w:val="24"/>
              </w:rPr>
              <w:t>tra</w:t>
            </w:r>
            <w:proofErr w:type="spellEnd"/>
            <w:r w:rsidR="00CD4AAD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pari</w:t>
            </w:r>
            <w:r w:rsidR="00E96A44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br/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Altro: </w:t>
            </w:r>
            <w:r w:rsidR="005613A3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______________________________________________</w:t>
            </w:r>
            <w:r w:rsid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______________________</w:t>
            </w:r>
          </w:p>
          <w:p w14:paraId="3FAC1517" w14:textId="00BEACE9" w:rsidR="00A34BDC" w:rsidRPr="00A34BDC" w:rsidRDefault="00A34BDC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</w:p>
        </w:tc>
      </w:tr>
      <w:tr w:rsidR="009F6B1A" w:rsidRPr="00A34BDC" w14:paraId="5C0EB9BE" w14:textId="77777777" w:rsidTr="00E4759B">
        <w:trPr>
          <w:trHeight w:val="1472"/>
        </w:trPr>
        <w:tc>
          <w:tcPr>
            <w:tcW w:w="5400" w:type="dxa"/>
          </w:tcPr>
          <w:p w14:paraId="1091E114" w14:textId="541DB11F" w:rsidR="009F6B1A" w:rsidRPr="00A34BDC" w:rsidRDefault="00977D21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Comportamenti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Funzionali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già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Presenti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:</w:t>
            </w:r>
          </w:p>
        </w:tc>
        <w:tc>
          <w:tcPr>
            <w:tcW w:w="9723" w:type="dxa"/>
          </w:tcPr>
          <w:p w14:paraId="68267A04" w14:textId="66FFD1E3" w:rsidR="005613A3" w:rsidRPr="00A34BDC" w:rsidRDefault="009A5C62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Quali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strategie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positive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mette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già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in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atto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13E50">
              <w:rPr>
                <w:rFonts w:ascii="Arial" w:hAnsi="Arial" w:cs="Arial"/>
                <w:bCs/>
                <w:color w:val="auto"/>
                <w:sz w:val="24"/>
                <w:szCs w:val="24"/>
              </w:rPr>
              <w:t>l’alunno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? </w:t>
            </w:r>
          </w:p>
          <w:p w14:paraId="07A000B3" w14:textId="3498CC3F" w:rsidR="005613A3" w:rsidRPr="00A34BDC" w:rsidRDefault="005613A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□ </w:t>
            </w:r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es. </w:t>
            </w:r>
            <w:proofErr w:type="spellStart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cerca</w:t>
            </w:r>
            <w:proofErr w:type="spellEnd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il </w:t>
            </w:r>
            <w:proofErr w:type="spellStart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contatto</w:t>
            </w:r>
            <w:proofErr w:type="spellEnd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visivo</w:t>
            </w:r>
            <w:proofErr w:type="spellEnd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        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□ </w:t>
            </w:r>
            <w:proofErr w:type="spellStart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chiede</w:t>
            </w:r>
            <w:proofErr w:type="spellEnd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aiuto</w:t>
            </w:r>
            <w:proofErr w:type="spellEnd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all’adulto</w:t>
            </w:r>
            <w:proofErr w:type="spellEnd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di </w:t>
            </w:r>
            <w:proofErr w:type="spellStart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>riferimento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                                   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□ </w:t>
            </w:r>
            <w:proofErr w:type="spellStart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accetta</w:t>
            </w:r>
            <w:proofErr w:type="spellEnd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il </w:t>
            </w:r>
            <w:proofErr w:type="spellStart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contenimento</w:t>
            </w:r>
            <w:proofErr w:type="spellEnd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affettivo</w:t>
            </w:r>
            <w:proofErr w:type="spellEnd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   </w:t>
            </w: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□ </w:t>
            </w:r>
            <w:proofErr w:type="spellStart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cerca</w:t>
            </w:r>
            <w:proofErr w:type="spellEnd"/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un </w:t>
            </w:r>
            <w:proofErr w:type="spellStart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compagno</w:t>
            </w:r>
            <w:proofErr w:type="spellEnd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="00E72ADC">
              <w:rPr>
                <w:rFonts w:ascii="Arial" w:hAnsi="Arial" w:cs="Arial"/>
                <w:bCs/>
                <w:color w:val="auto"/>
                <w:sz w:val="24"/>
                <w:szCs w:val="24"/>
              </w:rPr>
              <w:t>i</w:t>
            </w:r>
            <w:proofErr w:type="spellEnd"/>
          </w:p>
          <w:p w14:paraId="47748492" w14:textId="1F21ABF3" w:rsidR="009F6B1A" w:rsidRPr="00A34BDC" w:rsidRDefault="005613A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Altro: _________________________________________________________</w:t>
            </w:r>
            <w:r w:rsid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____________</w:t>
            </w:r>
            <w:r w:rsidR="009A5C62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br/>
            </w:r>
          </w:p>
        </w:tc>
      </w:tr>
      <w:tr w:rsidR="009F6B1A" w:rsidRPr="00A34BDC" w14:paraId="28C2DB66" w14:textId="77777777" w:rsidTr="00E4759B">
        <w:trPr>
          <w:trHeight w:val="900"/>
        </w:trPr>
        <w:tc>
          <w:tcPr>
            <w:tcW w:w="5400" w:type="dxa"/>
          </w:tcPr>
          <w:p w14:paraId="3BF88CA9" w14:textId="740ADFC9" w:rsidR="009F6B1A" w:rsidRPr="00A34BDC" w:rsidRDefault="006106A7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Comportamento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Alternativo da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Insegnare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Potenziare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:</w:t>
            </w:r>
          </w:p>
        </w:tc>
        <w:tc>
          <w:tcPr>
            <w:tcW w:w="9723" w:type="dxa"/>
          </w:tcPr>
          <w:p w14:paraId="1E0A802E" w14:textId="77777777" w:rsidR="005613A3" w:rsidRPr="00A34BDC" w:rsidRDefault="00BE38F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Quale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risposta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funzionale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si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intende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promuovere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in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sostituzione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del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comportamento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problema</w:t>
            </w:r>
            <w:proofErr w:type="spellEnd"/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? </w:t>
            </w:r>
          </w:p>
          <w:p w14:paraId="0F44D289" w14:textId="77777777" w:rsidR="00A34BDC" w:rsidRDefault="00E4759B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____________________________________________________________</w:t>
            </w:r>
            <w:r w:rsid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t>_____________</w:t>
            </w:r>
          </w:p>
          <w:p w14:paraId="4938F2AE" w14:textId="37D1EB11" w:rsidR="009F6B1A" w:rsidRPr="00A34BDC" w:rsidRDefault="0062191B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auto"/>
                <w:sz w:val="24"/>
                <w:szCs w:val="24"/>
              </w:rPr>
              <w:t>_________________________________________________________________________</w:t>
            </w:r>
            <w:r w:rsidR="00BE38F3" w:rsidRPr="00A34BDC">
              <w:rPr>
                <w:rFonts w:ascii="Arial" w:hAnsi="Arial" w:cs="Arial"/>
                <w:bCs/>
                <w:color w:val="auto"/>
                <w:sz w:val="24"/>
                <w:szCs w:val="24"/>
              </w:rPr>
              <w:br/>
            </w:r>
          </w:p>
        </w:tc>
      </w:tr>
    </w:tbl>
    <w:p w14:paraId="1C950FEE" w14:textId="77777777" w:rsidR="009F6B1A" w:rsidRDefault="009F6B1A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bCs/>
          <w:color w:val="auto"/>
          <w:sz w:val="20"/>
          <w:szCs w:val="20"/>
        </w:rPr>
      </w:pPr>
    </w:p>
    <w:tbl>
      <w:tblPr>
        <w:tblStyle w:val="Grigliatabella"/>
        <w:tblW w:w="14983" w:type="dxa"/>
        <w:tblLook w:val="04A0" w:firstRow="1" w:lastRow="0" w:firstColumn="1" w:lastColumn="0" w:noHBand="0" w:noVBand="1"/>
      </w:tblPr>
      <w:tblGrid>
        <w:gridCol w:w="7491"/>
        <w:gridCol w:w="7492"/>
      </w:tblGrid>
      <w:tr w:rsidR="00FD6413" w14:paraId="0D593138" w14:textId="77777777" w:rsidTr="00FD6413">
        <w:trPr>
          <w:trHeight w:val="381"/>
        </w:trPr>
        <w:tc>
          <w:tcPr>
            <w:tcW w:w="7491" w:type="dxa"/>
          </w:tcPr>
          <w:p w14:paraId="78788BDA" w14:textId="2A76A4A8" w:rsidR="00FD6413" w:rsidRDefault="00FD641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Nome del </w:t>
            </w:r>
            <w:proofErr w:type="spellStart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docente</w:t>
            </w:r>
            <w:proofErr w:type="spellEnd"/>
          </w:p>
        </w:tc>
        <w:tc>
          <w:tcPr>
            <w:tcW w:w="7492" w:type="dxa"/>
          </w:tcPr>
          <w:p w14:paraId="439A3111" w14:textId="3607E8EF" w:rsidR="00FD6413" w:rsidRDefault="00FD641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Firma</w:t>
            </w:r>
            <w:proofErr w:type="spellEnd"/>
          </w:p>
        </w:tc>
      </w:tr>
      <w:tr w:rsidR="00FD6413" w14:paraId="35EAD5D0" w14:textId="77777777" w:rsidTr="00FD6413">
        <w:trPr>
          <w:trHeight w:val="369"/>
        </w:trPr>
        <w:tc>
          <w:tcPr>
            <w:tcW w:w="7491" w:type="dxa"/>
          </w:tcPr>
          <w:p w14:paraId="31C1F53B" w14:textId="77777777" w:rsidR="00FD6413" w:rsidRDefault="00FD641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492" w:type="dxa"/>
          </w:tcPr>
          <w:p w14:paraId="78E9A1A3" w14:textId="77777777" w:rsidR="00FD6413" w:rsidRDefault="00FD641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FD6413" w14:paraId="1A1E3FEF" w14:textId="77777777" w:rsidTr="00FD6413">
        <w:trPr>
          <w:trHeight w:val="381"/>
        </w:trPr>
        <w:tc>
          <w:tcPr>
            <w:tcW w:w="7491" w:type="dxa"/>
          </w:tcPr>
          <w:p w14:paraId="0D19601C" w14:textId="77777777" w:rsidR="00FD6413" w:rsidRDefault="00FD641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492" w:type="dxa"/>
          </w:tcPr>
          <w:p w14:paraId="2188D9F5" w14:textId="77777777" w:rsidR="00FD6413" w:rsidRDefault="00FD641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FD6413" w14:paraId="24877239" w14:textId="77777777" w:rsidTr="00FD6413">
        <w:trPr>
          <w:trHeight w:val="369"/>
        </w:trPr>
        <w:tc>
          <w:tcPr>
            <w:tcW w:w="7491" w:type="dxa"/>
          </w:tcPr>
          <w:p w14:paraId="15876295" w14:textId="77777777" w:rsidR="00FD6413" w:rsidRDefault="00FD641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492" w:type="dxa"/>
          </w:tcPr>
          <w:p w14:paraId="05DDAECC" w14:textId="77777777" w:rsidR="00FD6413" w:rsidRDefault="00FD6413" w:rsidP="0075664A">
            <w:pPr>
              <w:pStyle w:val="Puntoelenco"/>
              <w:numPr>
                <w:ilvl w:val="0"/>
                <w:numId w:val="0"/>
              </w:numPr>
              <w:spacing w:before="40" w:after="8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</w:tbl>
    <w:p w14:paraId="7DD9C4F7" w14:textId="304D888C" w:rsidR="00FD6413" w:rsidRDefault="00FD6413" w:rsidP="0075664A">
      <w:pPr>
        <w:pStyle w:val="Puntoelenco"/>
        <w:numPr>
          <w:ilvl w:val="0"/>
          <w:numId w:val="0"/>
        </w:numPr>
        <w:spacing w:before="40" w:after="80"/>
        <w:rPr>
          <w:rFonts w:ascii="Arial" w:hAnsi="Arial" w:cs="Arial"/>
          <w:bCs/>
          <w:color w:val="auto"/>
          <w:sz w:val="20"/>
          <w:szCs w:val="20"/>
        </w:rPr>
      </w:pPr>
    </w:p>
    <w:p w14:paraId="45F042D0" w14:textId="2853BDB5" w:rsidR="00FD6413" w:rsidRPr="00E4759B" w:rsidRDefault="00FD6413" w:rsidP="00FD6413">
      <w:pPr>
        <w:pStyle w:val="Puntoelenco"/>
        <w:numPr>
          <w:ilvl w:val="0"/>
          <w:numId w:val="0"/>
        </w:numPr>
        <w:spacing w:before="40" w:after="80"/>
        <w:jc w:val="right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t>Data: _______________________________</w:t>
      </w:r>
    </w:p>
    <w:sectPr w:rsidR="00FD6413" w:rsidRPr="00E4759B" w:rsidSect="008532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1AC8B" w14:textId="77777777" w:rsidR="00A21D49" w:rsidRDefault="00A21D49" w:rsidP="00705D5A">
      <w:pPr>
        <w:spacing w:after="0" w:line="240" w:lineRule="auto"/>
      </w:pPr>
      <w:r>
        <w:separator/>
      </w:r>
    </w:p>
  </w:endnote>
  <w:endnote w:type="continuationSeparator" w:id="0">
    <w:p w14:paraId="4FCCE553" w14:textId="77777777" w:rsidR="00A21D49" w:rsidRDefault="00A21D49" w:rsidP="00705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AE2BF" w14:textId="77777777" w:rsidR="00A21D49" w:rsidRDefault="00A21D49" w:rsidP="00705D5A">
      <w:pPr>
        <w:spacing w:after="0" w:line="240" w:lineRule="auto"/>
      </w:pPr>
      <w:r>
        <w:separator/>
      </w:r>
    </w:p>
  </w:footnote>
  <w:footnote w:type="continuationSeparator" w:id="0">
    <w:p w14:paraId="43DD693A" w14:textId="77777777" w:rsidR="00A21D49" w:rsidRDefault="00A21D49" w:rsidP="00705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BA297F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5F185E"/>
    <w:multiLevelType w:val="multilevel"/>
    <w:tmpl w:val="2BA4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2919403">
    <w:abstractNumId w:val="1"/>
  </w:num>
  <w:num w:numId="2" w16cid:durableId="1188255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7F"/>
    <w:rsid w:val="0001173C"/>
    <w:rsid w:val="0002185C"/>
    <w:rsid w:val="00024624"/>
    <w:rsid w:val="00027CE7"/>
    <w:rsid w:val="000364BC"/>
    <w:rsid w:val="000466F9"/>
    <w:rsid w:val="00066BAD"/>
    <w:rsid w:val="000E6C0D"/>
    <w:rsid w:val="00112F6B"/>
    <w:rsid w:val="0013191B"/>
    <w:rsid w:val="0014662D"/>
    <w:rsid w:val="00204136"/>
    <w:rsid w:val="0020799E"/>
    <w:rsid w:val="00213469"/>
    <w:rsid w:val="00236BC5"/>
    <w:rsid w:val="0024687F"/>
    <w:rsid w:val="00273CE3"/>
    <w:rsid w:val="002D2484"/>
    <w:rsid w:val="0035782F"/>
    <w:rsid w:val="00381CF9"/>
    <w:rsid w:val="003A1BDB"/>
    <w:rsid w:val="003A25C4"/>
    <w:rsid w:val="00413E50"/>
    <w:rsid w:val="00424C2D"/>
    <w:rsid w:val="004467D2"/>
    <w:rsid w:val="00461F54"/>
    <w:rsid w:val="00473A2B"/>
    <w:rsid w:val="004927DD"/>
    <w:rsid w:val="004C5011"/>
    <w:rsid w:val="004E5CD1"/>
    <w:rsid w:val="004F0BA5"/>
    <w:rsid w:val="00516C73"/>
    <w:rsid w:val="005613A3"/>
    <w:rsid w:val="005E13C4"/>
    <w:rsid w:val="005E578A"/>
    <w:rsid w:val="006026A7"/>
    <w:rsid w:val="006106A7"/>
    <w:rsid w:val="0062096D"/>
    <w:rsid w:val="0062191B"/>
    <w:rsid w:val="00646CE6"/>
    <w:rsid w:val="00650044"/>
    <w:rsid w:val="006A033F"/>
    <w:rsid w:val="006B21A5"/>
    <w:rsid w:val="00705D5A"/>
    <w:rsid w:val="0075664A"/>
    <w:rsid w:val="00773907"/>
    <w:rsid w:val="00797707"/>
    <w:rsid w:val="007C12EB"/>
    <w:rsid w:val="007E09B4"/>
    <w:rsid w:val="007E4B41"/>
    <w:rsid w:val="00851389"/>
    <w:rsid w:val="0085324F"/>
    <w:rsid w:val="00855254"/>
    <w:rsid w:val="008758B7"/>
    <w:rsid w:val="008A1BCF"/>
    <w:rsid w:val="008E6B6F"/>
    <w:rsid w:val="008E7479"/>
    <w:rsid w:val="00906E67"/>
    <w:rsid w:val="0094163F"/>
    <w:rsid w:val="00975B47"/>
    <w:rsid w:val="00977D21"/>
    <w:rsid w:val="009A0EE3"/>
    <w:rsid w:val="009A5C62"/>
    <w:rsid w:val="009B12F7"/>
    <w:rsid w:val="009C5D56"/>
    <w:rsid w:val="009E2B60"/>
    <w:rsid w:val="009F6B1A"/>
    <w:rsid w:val="00A21D49"/>
    <w:rsid w:val="00A34BDC"/>
    <w:rsid w:val="00A53790"/>
    <w:rsid w:val="00A7094F"/>
    <w:rsid w:val="00AB5AB1"/>
    <w:rsid w:val="00B34A1E"/>
    <w:rsid w:val="00B37F9F"/>
    <w:rsid w:val="00B43939"/>
    <w:rsid w:val="00B50132"/>
    <w:rsid w:val="00B54462"/>
    <w:rsid w:val="00B67E91"/>
    <w:rsid w:val="00B7795B"/>
    <w:rsid w:val="00BB3DAB"/>
    <w:rsid w:val="00BB711F"/>
    <w:rsid w:val="00BE38F3"/>
    <w:rsid w:val="00BE4C4F"/>
    <w:rsid w:val="00C14281"/>
    <w:rsid w:val="00C77372"/>
    <w:rsid w:val="00C80551"/>
    <w:rsid w:val="00C937D8"/>
    <w:rsid w:val="00CA7B77"/>
    <w:rsid w:val="00CB329B"/>
    <w:rsid w:val="00CD4AAD"/>
    <w:rsid w:val="00CE09B9"/>
    <w:rsid w:val="00D86238"/>
    <w:rsid w:val="00DE3235"/>
    <w:rsid w:val="00DF1547"/>
    <w:rsid w:val="00E46F62"/>
    <w:rsid w:val="00E4759B"/>
    <w:rsid w:val="00E667F6"/>
    <w:rsid w:val="00E72ADC"/>
    <w:rsid w:val="00E7345F"/>
    <w:rsid w:val="00E936C0"/>
    <w:rsid w:val="00E96A44"/>
    <w:rsid w:val="00EC01B8"/>
    <w:rsid w:val="00ED74EA"/>
    <w:rsid w:val="00FA21C4"/>
    <w:rsid w:val="00FD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8F8D1"/>
  <w15:chartTrackingRefBased/>
  <w15:docId w15:val="{EE6F7C41-0DCA-4643-A04E-16993785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6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6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68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6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68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6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6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6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6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6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6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6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68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68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68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68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68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68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6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6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6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6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6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68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68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68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6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68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687F"/>
    <w:rPr>
      <w:b/>
      <w:bCs/>
      <w:smallCaps/>
      <w:color w:val="0F476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650044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Theme="minorEastAsia" w:hAnsi="Calibri"/>
      <w:color w:val="333333"/>
      <w:kern w:val="0"/>
      <w:sz w:val="22"/>
      <w:szCs w:val="22"/>
      <w:lang w:val="en-US"/>
      <w14:ligatures w14:val="none"/>
    </w:rPr>
  </w:style>
  <w:style w:type="table" w:styleId="Grigliatabella">
    <w:name w:val="Table Grid"/>
    <w:basedOn w:val="Tabellanormale"/>
    <w:uiPriority w:val="39"/>
    <w:rsid w:val="00C93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05D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5D5A"/>
  </w:style>
  <w:style w:type="paragraph" w:styleId="Pidipagina">
    <w:name w:val="footer"/>
    <w:basedOn w:val="Normale"/>
    <w:link w:val="PidipaginaCarattere"/>
    <w:uiPriority w:val="99"/>
    <w:unhideWhenUsed/>
    <w:rsid w:val="00705D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5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ic817008@istruzione.it" TargetMode="External"/><Relationship Id="rId13" Type="http://schemas.openxmlformats.org/officeDocument/2006/relationships/customXml" Target="ink/ink2.xm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customXml" Target="ink/ink4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1.xml"/><Relationship Id="rId5" Type="http://schemas.openxmlformats.org/officeDocument/2006/relationships/footnotes" Target="footnotes.xml"/><Relationship Id="rId15" Type="http://schemas.openxmlformats.org/officeDocument/2006/relationships/customXml" Target="ink/ink3.xml"/><Relationship Id="rId10" Type="http://schemas.openxmlformats.org/officeDocument/2006/relationships/hyperlink" Target="http://www.istitutogiovanniarpino.edu.it" TargetMode="External"/><Relationship Id="rId19" Type="http://schemas.openxmlformats.org/officeDocument/2006/relationships/customXml" Target="ink/ink5.xml"/><Relationship Id="rId4" Type="http://schemas.openxmlformats.org/officeDocument/2006/relationships/webSettings" Target="webSettings.xml"/><Relationship Id="rId9" Type="http://schemas.openxmlformats.org/officeDocument/2006/relationships/hyperlink" Target="mailto:cnic817008@pec.istruzione.it" TargetMode="External"/><Relationship Id="rId14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5T16:15:48.540"/>
    </inkml:context>
    <inkml:brush xml:id="br0">
      <inkml:brushProperty name="width" value="0.05833" units="cm"/>
      <inkml:brushProperty name="height" value="0.05833" units="cm"/>
      <inkml:brushProperty name="ignorePressure" value="1"/>
    </inkml:brush>
  </inkml:definitions>
  <inkml:trace contextRef="#ctx0" brushRef="#br0">1 1,'0'6,"0"16,6 3,-2 3,-1 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5T16:33:55.365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1 775,'1'2,"0"0,0 0,0 0,0 0,1 0,-1 0,1-1,-1 1,1 0,0-1,0 1,0-1,-1 0,4 2,34 14,-22-10,12 7,0 2,-2 1,0 2,25 21,-44-33,1-1,0 0,1 0,10 4,-10-5,-9-2,-1-1,3-19,9-33,-10 39,1 0,0 0,0 0,6-12,-2-9,-4 24,0 0,-1-1,0 1,0-1,-1 1,0-1,0 1,-2-16,1 11,0 1,4-25,-1 26,0-5,0 0,0 0,0-22,-3-44,0 3,0 65,0-1,0-2,0-5,3-2,-2 1,2-1,0-4,-2 2,2-1,0 1,0 2,-2 2,-1 0,0 2,0 5,0 4,0 3,0-1,5 5,6 0,12-1,17-4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7T15:22:58.773"/>
    </inkml:context>
    <inkml:brush xml:id="br0">
      <inkml:brushProperty name="width" value="0.025" units="cm"/>
      <inkml:brushProperty name="height" value="0.025" units="cm"/>
      <inkml:brushProperty name="ignorePressure" value="1"/>
    </inkml:brush>
    <inkml:brush xml:id="br1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1,'0'0</inkml:trace>
  <inkml:trace contextRef="#ctx0" brushRef="#br1" timeOffset="153.76">0 1,'0'0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7T15:22:59.175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0 1,'0'0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7T15:22:59.048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0,'0'0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Gonella</dc:creator>
  <cp:keywords/>
  <dc:description/>
  <cp:lastModifiedBy>Francesca Gonella</cp:lastModifiedBy>
  <cp:revision>91</cp:revision>
  <dcterms:created xsi:type="dcterms:W3CDTF">2026-09-30T12:42:00Z</dcterms:created>
  <dcterms:modified xsi:type="dcterms:W3CDTF">2026-10-07T15:23:00Z</dcterms:modified>
</cp:coreProperties>
</file>