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3B" w:rsidRPr="002436E9" w:rsidRDefault="0034213B" w:rsidP="00A7342F">
      <w:pPr>
        <w:jc w:val="center"/>
        <w:rPr>
          <w:b/>
          <w:sz w:val="24"/>
          <w:szCs w:val="24"/>
        </w:rPr>
      </w:pPr>
      <w:r w:rsidRPr="002436E9">
        <w:rPr>
          <w:b/>
          <w:sz w:val="24"/>
          <w:szCs w:val="24"/>
        </w:rPr>
        <w:t>ISTITUTO COMPRENSIVO STATALE “G. ARPINO”</w:t>
      </w:r>
    </w:p>
    <w:p w:rsidR="0034213B" w:rsidRPr="002436E9" w:rsidRDefault="0034213B" w:rsidP="00A7342F">
      <w:pPr>
        <w:jc w:val="center"/>
        <w:rPr>
          <w:b/>
          <w:sz w:val="24"/>
          <w:szCs w:val="24"/>
        </w:rPr>
      </w:pPr>
      <w:r w:rsidRPr="002436E9">
        <w:rPr>
          <w:b/>
          <w:sz w:val="24"/>
          <w:szCs w:val="24"/>
        </w:rPr>
        <w:t>CURRICOLO DI ISTITUTO</w:t>
      </w:r>
    </w:p>
    <w:p w:rsidR="0034213B" w:rsidRPr="002436E9" w:rsidRDefault="0034213B" w:rsidP="001F7A7F">
      <w:pPr>
        <w:ind w:firstLine="708"/>
        <w:jc w:val="center"/>
        <w:rPr>
          <w:b/>
          <w:sz w:val="24"/>
          <w:szCs w:val="24"/>
        </w:rPr>
      </w:pPr>
      <w:r w:rsidRPr="002436E9">
        <w:rPr>
          <w:b/>
          <w:sz w:val="24"/>
          <w:szCs w:val="24"/>
        </w:rPr>
        <w:t>Piano dell’offerta formativa a. s</w:t>
      </w:r>
      <w:r>
        <w:rPr>
          <w:b/>
          <w:sz w:val="24"/>
          <w:szCs w:val="24"/>
        </w:rPr>
        <w:t>. 2015/2016</w:t>
      </w:r>
      <w:bookmarkStart w:id="0" w:name="_GoBack"/>
      <w:bookmarkEnd w:id="0"/>
    </w:p>
    <w:p w:rsidR="0034213B" w:rsidRDefault="0034213B" w:rsidP="00A7342F">
      <w:pPr>
        <w:jc w:val="center"/>
        <w:rPr>
          <w:b/>
          <w:sz w:val="24"/>
          <w:szCs w:val="24"/>
        </w:rPr>
      </w:pPr>
      <w:r w:rsidRPr="002436E9">
        <w:rPr>
          <w:b/>
          <w:sz w:val="24"/>
          <w:szCs w:val="24"/>
        </w:rPr>
        <w:t>DISCIPLINA :  FRANCESE</w:t>
      </w:r>
    </w:p>
    <w:p w:rsidR="0034213B" w:rsidRDefault="0034213B" w:rsidP="00A7342F">
      <w:pPr>
        <w:jc w:val="center"/>
        <w:rPr>
          <w:b/>
          <w:sz w:val="24"/>
          <w:szCs w:val="24"/>
        </w:rPr>
      </w:pPr>
    </w:p>
    <w:p w:rsidR="0034213B" w:rsidRDefault="0034213B" w:rsidP="00A734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OBIETTIVI DI APPRENDIMENTO AL TERMINE DELLA CLASSE 1°</w:t>
      </w:r>
    </w:p>
    <w:p w:rsidR="0034213B" w:rsidRPr="00711093" w:rsidRDefault="0034213B" w:rsidP="00806168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44"/>
        <w:gridCol w:w="2444"/>
        <w:gridCol w:w="2445"/>
        <w:gridCol w:w="2445"/>
      </w:tblGrid>
      <w:tr w:rsidR="0034213B" w:rsidRPr="001322F5" w:rsidTr="001322F5"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OBIETTIVI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Comprendere </w:t>
            </w:r>
            <w:r w:rsidRPr="001322F5">
              <w:rPr>
                <w:sz w:val="24"/>
                <w:szCs w:val="24"/>
              </w:rPr>
              <w:t>oralmente e per iscritto situazioni ed espressioni di contenuto familiare.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Esprimersi </w:t>
            </w:r>
            <w:r w:rsidRPr="001322F5">
              <w:rPr>
                <w:sz w:val="24"/>
                <w:szCs w:val="24"/>
              </w:rPr>
              <w:t xml:space="preserve">ed </w:t>
            </w:r>
            <w:r w:rsidRPr="001322F5">
              <w:rPr>
                <w:b/>
                <w:sz w:val="24"/>
                <w:szCs w:val="24"/>
              </w:rPr>
              <w:t xml:space="preserve">interagire </w:t>
            </w:r>
            <w:r w:rsidRPr="001322F5">
              <w:rPr>
                <w:sz w:val="24"/>
                <w:szCs w:val="24"/>
              </w:rPr>
              <w:t xml:space="preserve">descrivendo persone e riferire informazioni personali.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Produrre </w:t>
            </w:r>
            <w:r w:rsidRPr="001322F5">
              <w:rPr>
                <w:sz w:val="24"/>
                <w:szCs w:val="24"/>
              </w:rPr>
              <w:t>semplici e brevi testi scritti personali anche con errori formali che non compromettano la comprensibilità del messaggio.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Analizzare </w:t>
            </w:r>
            <w:r w:rsidRPr="001322F5">
              <w:rPr>
                <w:sz w:val="24"/>
                <w:szCs w:val="24"/>
              </w:rPr>
              <w:t>la struttura della frase minima.</w:t>
            </w:r>
          </w:p>
        </w:tc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CONOSCENZE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Strutture: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presente ed imperativo dei verbi: essere, avere, andare, venire, 1° gruppo;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aggettivi qualificativi e possessivi con formazione del femminile e del plurale;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frase affermativa, negativa ed interrogativa con intonazione e con l’uso di “est-ce que”.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Funzioni e lessico: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vocaboli ed espressioni utili per comunicare nell’ambito della sfera personale familiare.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ABILITA’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ED INTERAZIONE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RIFLESSIONE SULLA LINGUA.</w:t>
            </w: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COMPETENZE IN USCITA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Comprendere </w:t>
            </w:r>
            <w:r w:rsidRPr="001322F5">
              <w:rPr>
                <w:sz w:val="24"/>
                <w:szCs w:val="24"/>
              </w:rPr>
              <w:t>brevi messaggi scritti ed orali relativi all’ambito familiare e personale.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Comunicare </w:t>
            </w:r>
            <w:r w:rsidRPr="001322F5">
              <w:rPr>
                <w:sz w:val="24"/>
                <w:szCs w:val="24"/>
              </w:rPr>
              <w:t>oralmente e per iscritto nei suddetti ambiti.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Descrivere </w:t>
            </w:r>
            <w:r w:rsidRPr="001322F5">
              <w:rPr>
                <w:sz w:val="24"/>
                <w:szCs w:val="24"/>
              </w:rPr>
              <w:t>oralmente e per iscritto la propria persona, la famiglia e gli oggetti familiari.</w:t>
            </w:r>
          </w:p>
        </w:tc>
      </w:tr>
    </w:tbl>
    <w:p w:rsidR="0034213B" w:rsidRDefault="0034213B" w:rsidP="00711093">
      <w:pPr>
        <w:jc w:val="center"/>
        <w:rPr>
          <w:sz w:val="24"/>
          <w:szCs w:val="24"/>
        </w:rPr>
      </w:pPr>
    </w:p>
    <w:p w:rsidR="0034213B" w:rsidRDefault="0034213B" w:rsidP="00711093">
      <w:pPr>
        <w:jc w:val="center"/>
        <w:rPr>
          <w:sz w:val="24"/>
          <w:szCs w:val="24"/>
        </w:rPr>
      </w:pPr>
    </w:p>
    <w:p w:rsidR="0034213B" w:rsidRDefault="0034213B" w:rsidP="00711093">
      <w:pPr>
        <w:jc w:val="center"/>
        <w:rPr>
          <w:sz w:val="24"/>
          <w:szCs w:val="24"/>
        </w:rPr>
      </w:pPr>
      <w:r w:rsidRPr="00711093">
        <w:rPr>
          <w:b/>
          <w:sz w:val="24"/>
          <w:szCs w:val="24"/>
        </w:rPr>
        <w:t xml:space="preserve">OBIETTIVI DI APPRENDIMENTO </w:t>
      </w:r>
      <w:r>
        <w:rPr>
          <w:b/>
          <w:sz w:val="24"/>
          <w:szCs w:val="24"/>
        </w:rPr>
        <w:t>AL TERMINE DELLA CLASSE 2°</w:t>
      </w:r>
    </w:p>
    <w:p w:rsidR="0034213B" w:rsidRDefault="0034213B" w:rsidP="0071109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44"/>
        <w:gridCol w:w="2444"/>
        <w:gridCol w:w="2445"/>
        <w:gridCol w:w="2445"/>
      </w:tblGrid>
      <w:tr w:rsidR="0034213B" w:rsidRPr="001322F5" w:rsidTr="001322F5"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OBIETTIVI 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Comprendere </w:t>
            </w:r>
            <w:r w:rsidRPr="001322F5">
              <w:rPr>
                <w:sz w:val="24"/>
                <w:szCs w:val="24"/>
              </w:rPr>
              <w:t>oralmente e per iscritto espressioni inerenti a situazioni di tipo familiare e di contesti quotidiani.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Parlare ed interagire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in situazioni familiari e relative al proprio vissuto ( scuola, negozi, trasporti,ecc.)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Produrre </w:t>
            </w:r>
            <w:r w:rsidRPr="001322F5">
              <w:rPr>
                <w:sz w:val="24"/>
                <w:szCs w:val="24"/>
              </w:rPr>
              <w:t>semplici testi scritti (descrizioni, messaggi, inviti, ecc.) relative alle suddette situazioni anche con errori che non compromettano la comprensibilità del messaggio ed il passaggio della comunicazione.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Osservare, analizzare e riutilizzare </w:t>
            </w:r>
            <w:r w:rsidRPr="001322F5">
              <w:rPr>
                <w:sz w:val="24"/>
                <w:szCs w:val="24"/>
              </w:rPr>
              <w:t>le strutture presentate.</w:t>
            </w:r>
          </w:p>
        </w:tc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CONOSCENZE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Strutture :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verbi riflessivi, verbi irregolari: faire, prendre, devoir, pouvoir, vouloir, vendre e verbi del 2° gruppo;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 xml:space="preserve">gallicismi;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 xml:space="preserve">numeri da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1322F5">
                <w:rPr>
                  <w:sz w:val="24"/>
                  <w:szCs w:val="24"/>
                </w:rPr>
                <w:t>30 a</w:t>
              </w:r>
            </w:smartTag>
            <w:r w:rsidRPr="001322F5">
              <w:rPr>
                <w:sz w:val="24"/>
                <w:szCs w:val="24"/>
              </w:rPr>
              <w:t xml:space="preserve"> 100;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partitivo;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aggettivi dimostrativi;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pronome “on”;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uso di “très” e “beaucoup”;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Funzioni e lessico :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azioni quotidiane;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 xml:space="preserve">la frequenza;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chiedere e dire l’ora;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parlare dei propri gusti;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fare proposte;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fare acquisti;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fare gli auguri nelle diverse situazioni;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offrire, accettare e rifiutare.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Il corpo umano, le professioni, i mezzi di trasporto, la scuo9la, i negozi ed i prodotti, gli strumenti musicali ed iregali.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ABILITA’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ED INTERAZIONE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RIFLESSIONE SULLA LINGUA.</w:t>
            </w: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COMPETENZE IN USCITA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Comprendere </w:t>
            </w:r>
            <w:r w:rsidRPr="001322F5">
              <w:rPr>
                <w:sz w:val="24"/>
                <w:szCs w:val="24"/>
              </w:rPr>
              <w:t>messaggi orali e scritti relativi al vissuto dell’adolescente.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Comunicare </w:t>
            </w:r>
            <w:r w:rsidRPr="001322F5">
              <w:rPr>
                <w:sz w:val="24"/>
                <w:szCs w:val="24"/>
              </w:rPr>
              <w:t>oralmente e per iscritto nell’ambito suddetto.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Descrivere</w:t>
            </w:r>
            <w:r w:rsidRPr="001322F5">
              <w:rPr>
                <w:sz w:val="24"/>
                <w:szCs w:val="24"/>
              </w:rPr>
              <w:t xml:space="preserve"> oralmente e per iscritto il proprio vissuto relativo ad un ambito più ambito (scuola, negozi, ecc.) come emerge dal settore “conoscenze” precedentemente presentato.</w:t>
            </w:r>
          </w:p>
        </w:tc>
      </w:tr>
    </w:tbl>
    <w:p w:rsidR="0034213B" w:rsidRDefault="0034213B" w:rsidP="00711093">
      <w:pPr>
        <w:jc w:val="center"/>
        <w:rPr>
          <w:b/>
          <w:sz w:val="24"/>
          <w:szCs w:val="24"/>
        </w:rPr>
      </w:pPr>
    </w:p>
    <w:p w:rsidR="0034213B" w:rsidRPr="00711093" w:rsidRDefault="0034213B" w:rsidP="00711093">
      <w:pPr>
        <w:rPr>
          <w:b/>
          <w:sz w:val="24"/>
          <w:szCs w:val="24"/>
        </w:rPr>
      </w:pPr>
    </w:p>
    <w:p w:rsidR="0034213B" w:rsidRDefault="0034213B" w:rsidP="00A7342F">
      <w:pPr>
        <w:jc w:val="center"/>
        <w:rPr>
          <w:b/>
          <w:sz w:val="24"/>
          <w:szCs w:val="24"/>
        </w:rPr>
      </w:pPr>
      <w:r w:rsidRPr="002436E9">
        <w:rPr>
          <w:b/>
          <w:sz w:val="24"/>
          <w:szCs w:val="24"/>
        </w:rPr>
        <w:t xml:space="preserve">OBIETTIVI DI APPRENDIMENTO AL TERMINE DELLA CLASSE </w:t>
      </w:r>
      <w:r>
        <w:rPr>
          <w:b/>
          <w:sz w:val="24"/>
          <w:szCs w:val="24"/>
        </w:rPr>
        <w:t>3°</w:t>
      </w:r>
      <w:r w:rsidRPr="002436E9">
        <w:rPr>
          <w:b/>
          <w:sz w:val="24"/>
          <w:szCs w:val="24"/>
        </w:rPr>
        <w:t xml:space="preserve"> </w:t>
      </w:r>
    </w:p>
    <w:p w:rsidR="0034213B" w:rsidRPr="002436E9" w:rsidRDefault="0034213B" w:rsidP="00A7342F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44"/>
        <w:gridCol w:w="2444"/>
        <w:gridCol w:w="2445"/>
        <w:gridCol w:w="2445"/>
      </w:tblGrid>
      <w:tr w:rsidR="0034213B" w:rsidRPr="001322F5" w:rsidTr="001322F5"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OBIETTIVI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Comprendere oralmente</w:t>
            </w:r>
            <w:r w:rsidRPr="001322F5">
              <w:rPr>
                <w:sz w:val="24"/>
                <w:szCs w:val="24"/>
              </w:rPr>
              <w:t xml:space="preserve"> e per iscritto istruzioni ed espressioni di contenuto familiare e relative all’ambiente circostante su argomenti noti.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Produrre ed interagire oralmente </w:t>
            </w:r>
            <w:r w:rsidRPr="001322F5">
              <w:rPr>
                <w:sz w:val="24"/>
                <w:szCs w:val="24"/>
              </w:rPr>
              <w:t>descrivendo persone, luoghi e oggetti, riferendo informazioni afferenti alla sfera personale e all’ambiente circostante.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Esporre </w:t>
            </w:r>
            <w:r w:rsidRPr="001322F5">
              <w:rPr>
                <w:sz w:val="24"/>
                <w:szCs w:val="24"/>
              </w:rPr>
              <w:t>semplici contenuti culturali e sociali.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Produrre testi scritti </w:t>
            </w:r>
            <w:r w:rsidRPr="001322F5">
              <w:rPr>
                <w:sz w:val="24"/>
                <w:szCs w:val="24"/>
              </w:rPr>
              <w:t>brevi e semplici per raccontare le proprie esperienze ( invitare, ringraziare, ecc.) anche con errori formali che non compromettano la comprensibilità del messaggio.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Rispondere </w:t>
            </w:r>
            <w:r w:rsidRPr="001322F5">
              <w:rPr>
                <w:sz w:val="24"/>
                <w:szCs w:val="24"/>
              </w:rPr>
              <w:t>alle domande testuali e personali di un documento scritto.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Osservare </w:t>
            </w:r>
            <w:r w:rsidRPr="001322F5">
              <w:rPr>
                <w:sz w:val="24"/>
                <w:szCs w:val="24"/>
              </w:rPr>
              <w:t>la struttura della frase e mettere in relazione costrutti e intenzioni comunicative per ricavarne il meccanismo ed applicarlo in altre situazioni.</w:t>
            </w:r>
          </w:p>
        </w:tc>
        <w:tc>
          <w:tcPr>
            <w:tcW w:w="2444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CONOSCENZE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Strutture: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presente, passato prossimo ed imperfetto dei principali verbi regolari ed irregolari;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aggettivi e pronomi qualificativi, possessivi e dimostrativi, pronomi relativi qui e que, pronomi personali soggetto e complemento;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forma negativa ed interrogativa;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verbi impersonali;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gallicismi.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Funzioni: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espressioni utili per comunicare in famiglia, a scuola e nell’ambiente circostante (negozi, al telefono), per fare previsioni meteo e per raccontare fatti del passato ed esperienze personali passate.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Lessico: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vocaboli tipici dell’ambiente familiare, scolastico e circostante e riferiti ai contenuti culturali affrontati durante l’anno.</w:t>
            </w: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ABILITA’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COMPRENSIONE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ED INTERAZIONE ORALE;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PRODUZIONE SCRITTA;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RIFLESSIONE SULLA LINGUA.</w:t>
            </w:r>
          </w:p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34213B" w:rsidRPr="001322F5" w:rsidRDefault="0034213B" w:rsidP="001322F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COMPETENZE IN USCITA 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I traguardi sono riconducibili al livello A1 del Quadro comune Europeo per la classe in generale ed al livello A2 per le eccellenze che affrontano il DELF.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sz w:val="24"/>
                <w:szCs w:val="24"/>
              </w:rPr>
              <w:t>Si possono riassumere nelle seguenti voci: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comprendere  </w:t>
            </w:r>
            <w:r w:rsidRPr="001322F5">
              <w:rPr>
                <w:sz w:val="24"/>
                <w:szCs w:val="24"/>
              </w:rPr>
              <w:t>messaggi orali e scritti relativi all’ambiente familiare e circostante.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>Comunicare</w:t>
            </w:r>
            <w:r w:rsidRPr="001322F5">
              <w:rPr>
                <w:sz w:val="24"/>
                <w:szCs w:val="24"/>
              </w:rPr>
              <w:t xml:space="preserve"> oralmente e per iscritto nei suddetti ambiti.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Descrivere  </w:t>
            </w:r>
            <w:r w:rsidRPr="001322F5">
              <w:rPr>
                <w:sz w:val="24"/>
                <w:szCs w:val="24"/>
              </w:rPr>
              <w:t>oralmente e per iscritto aspetti del proprio vissuto.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Essere consapevole </w:t>
            </w:r>
            <w:r w:rsidRPr="001322F5">
              <w:rPr>
                <w:sz w:val="24"/>
                <w:szCs w:val="24"/>
              </w:rPr>
              <w:t>delle proprie strategie utilizzate per imparare.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  <w:r w:rsidRPr="001322F5">
              <w:rPr>
                <w:b/>
                <w:sz w:val="24"/>
                <w:szCs w:val="24"/>
              </w:rPr>
              <w:t xml:space="preserve">Leggere ed apprendere </w:t>
            </w:r>
            <w:r w:rsidRPr="001322F5">
              <w:rPr>
                <w:sz w:val="24"/>
                <w:szCs w:val="24"/>
              </w:rPr>
              <w:t>brevi testi di tipo culturale che permettano un confronto con la propria realtà.</w:t>
            </w: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  <w:p w:rsidR="0034213B" w:rsidRPr="001322F5" w:rsidRDefault="0034213B" w:rsidP="001322F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4213B" w:rsidRPr="00A7342F" w:rsidRDefault="0034213B" w:rsidP="00136484">
      <w:pPr>
        <w:rPr>
          <w:sz w:val="24"/>
          <w:szCs w:val="24"/>
        </w:rPr>
      </w:pPr>
    </w:p>
    <w:sectPr w:rsidR="0034213B" w:rsidRPr="00A7342F" w:rsidSect="00B2564B">
      <w:footerReference w:type="default" r:id="rId6"/>
      <w:pgSz w:w="11906" w:h="16838"/>
      <w:pgMar w:top="1417" w:right="1134" w:bottom="1134" w:left="1134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13B" w:rsidRDefault="0034213B">
      <w:r>
        <w:separator/>
      </w:r>
    </w:p>
  </w:endnote>
  <w:endnote w:type="continuationSeparator" w:id="0">
    <w:p w:rsidR="0034213B" w:rsidRDefault="00342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3B" w:rsidRDefault="0034213B" w:rsidP="00B2564B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136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13B" w:rsidRDefault="0034213B">
      <w:r>
        <w:separator/>
      </w:r>
    </w:p>
  </w:footnote>
  <w:footnote w:type="continuationSeparator" w:id="0">
    <w:p w:rsidR="0034213B" w:rsidRDefault="00342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42F"/>
    <w:rsid w:val="00011F0A"/>
    <w:rsid w:val="000B49BD"/>
    <w:rsid w:val="000C1F18"/>
    <w:rsid w:val="001300F5"/>
    <w:rsid w:val="001322F5"/>
    <w:rsid w:val="00136484"/>
    <w:rsid w:val="001C4110"/>
    <w:rsid w:val="001F7A7F"/>
    <w:rsid w:val="00226006"/>
    <w:rsid w:val="002436E9"/>
    <w:rsid w:val="0034213B"/>
    <w:rsid w:val="00346907"/>
    <w:rsid w:val="004376B1"/>
    <w:rsid w:val="00440819"/>
    <w:rsid w:val="006169F1"/>
    <w:rsid w:val="0062240C"/>
    <w:rsid w:val="00626DCD"/>
    <w:rsid w:val="00632E22"/>
    <w:rsid w:val="00711093"/>
    <w:rsid w:val="007163B5"/>
    <w:rsid w:val="007363F1"/>
    <w:rsid w:val="007850E4"/>
    <w:rsid w:val="00806168"/>
    <w:rsid w:val="00814F3A"/>
    <w:rsid w:val="00867669"/>
    <w:rsid w:val="008B225D"/>
    <w:rsid w:val="008B3C08"/>
    <w:rsid w:val="008D0B4C"/>
    <w:rsid w:val="008D21A7"/>
    <w:rsid w:val="00920F5D"/>
    <w:rsid w:val="0095253B"/>
    <w:rsid w:val="00A7342F"/>
    <w:rsid w:val="00A8033A"/>
    <w:rsid w:val="00B2564B"/>
    <w:rsid w:val="00B84469"/>
    <w:rsid w:val="00C17973"/>
    <w:rsid w:val="00CB10AF"/>
    <w:rsid w:val="00CC4F40"/>
    <w:rsid w:val="00D94734"/>
    <w:rsid w:val="00DF1B40"/>
    <w:rsid w:val="00E341E5"/>
    <w:rsid w:val="00F333D1"/>
    <w:rsid w:val="00F848BD"/>
    <w:rsid w:val="00FE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D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64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2564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3A6F"/>
  </w:style>
  <w:style w:type="paragraph" w:styleId="Footer">
    <w:name w:val="footer"/>
    <w:basedOn w:val="Normal"/>
    <w:link w:val="FooterChar"/>
    <w:uiPriority w:val="99"/>
    <w:rsid w:val="00B2564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3A6F"/>
  </w:style>
  <w:style w:type="character" w:styleId="PageNumber">
    <w:name w:val="page number"/>
    <w:basedOn w:val="DefaultParagraphFont"/>
    <w:uiPriority w:val="99"/>
    <w:rsid w:val="00B256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767</Words>
  <Characters>4373</Characters>
  <Application>Microsoft Office Outlook</Application>
  <DocSecurity>0</DocSecurity>
  <Lines>0</Lines>
  <Paragraphs>0</Paragraphs>
  <ScaleCrop>false</ScaleCrop>
  <Company>HEAVEN KILLERS RELEASE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Agosto</cp:lastModifiedBy>
  <cp:revision>3</cp:revision>
  <dcterms:created xsi:type="dcterms:W3CDTF">2015-09-03T11:43:00Z</dcterms:created>
  <dcterms:modified xsi:type="dcterms:W3CDTF">2015-10-28T09:25:00Z</dcterms:modified>
</cp:coreProperties>
</file>